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22ACF9" w14:textId="6DA07CCA" w:rsidR="00430134" w:rsidRPr="004A65CC" w:rsidRDefault="009B0A56" w:rsidP="004A65CC">
      <w:pPr>
        <w:jc w:val="center"/>
        <w:rPr>
          <w:b/>
        </w:rPr>
      </w:pPr>
      <w:r w:rsidRPr="004A65CC">
        <w:rPr>
          <w:b/>
        </w:rPr>
        <w:t>20</w:t>
      </w:r>
      <w:r w:rsidR="008A3954">
        <w:rPr>
          <w:b/>
        </w:rPr>
        <w:t>20</w:t>
      </w:r>
      <w:r w:rsidRPr="004A65CC">
        <w:rPr>
          <w:b/>
        </w:rPr>
        <w:t xml:space="preserve"> Yankee Chapter Test Director Report</w:t>
      </w:r>
    </w:p>
    <w:p w14:paraId="2452B43C" w14:textId="77777777" w:rsidR="00430134" w:rsidRDefault="00430134"/>
    <w:p w14:paraId="13D92B3B" w14:textId="5BE21D15" w:rsidR="00484C63" w:rsidRDefault="00484C63" w:rsidP="00484C63">
      <w:r>
        <w:t>After a delayed start to the season</w:t>
      </w:r>
      <w:r w:rsidR="002A2FCA">
        <w:t xml:space="preserve">, the chapter </w:t>
      </w:r>
      <w:r>
        <w:t xml:space="preserve">was able to pull off nearly its full slate of clinics and two full test weekends </w:t>
      </w:r>
      <w:r w:rsidR="002A2FCA">
        <w:t>in</w:t>
      </w:r>
      <w:r>
        <w:t xml:space="preserve"> 2020.  The search for </w:t>
      </w:r>
      <w:r w:rsidR="002A2FCA">
        <w:t xml:space="preserve">test </w:t>
      </w:r>
      <w:r>
        <w:t>judges was “frantic” at times with</w:t>
      </w:r>
      <w:r w:rsidR="001C12B8">
        <w:t xml:space="preserve"> ever changing COVID travel guidelines and</w:t>
      </w:r>
      <w:r>
        <w:t xml:space="preserve"> so many </w:t>
      </w:r>
      <w:r w:rsidR="002A2FCA">
        <w:t xml:space="preserve">NAVHDA </w:t>
      </w:r>
      <w:r>
        <w:t xml:space="preserve">chapters struggling to fit their tests into an already short season. </w:t>
      </w:r>
      <w:r w:rsidR="00F45785">
        <w:t xml:space="preserve"> </w:t>
      </w:r>
      <w:r w:rsidR="00C24955">
        <w:t xml:space="preserve">Thank you to all of the judges </w:t>
      </w:r>
      <w:r w:rsidR="008A3954">
        <w:t xml:space="preserve">who were able to navigate (in one way or another) the State of Maine’s quarantine and testing requirements </w:t>
      </w:r>
      <w:r w:rsidR="002A2FCA">
        <w:t xml:space="preserve">as well as their personal schedules </w:t>
      </w:r>
      <w:r w:rsidR="008A3954">
        <w:t>in 20</w:t>
      </w:r>
      <w:r w:rsidR="002A2FCA">
        <w:t>20</w:t>
      </w:r>
      <w:r w:rsidR="008A3954">
        <w:t xml:space="preserve">.  Also, many thanks to the countless volunteers at our clinics and tests who worked hard at each event.  We had many new faces volunteering at our </w:t>
      </w:r>
      <w:r w:rsidR="002A2FCA">
        <w:t>events</w:t>
      </w:r>
      <w:r w:rsidR="008A3954">
        <w:t xml:space="preserve"> this year and it was great to see.  Without volunteers, NAVHDA doesn’t work.  If you haven’t stepped up, please do.  Everyone has something they can contribute in their own way.</w:t>
      </w:r>
    </w:p>
    <w:p w14:paraId="4376520A" w14:textId="2F454CF8" w:rsidR="00484C63" w:rsidRDefault="00484C63">
      <w:r>
        <w:t xml:space="preserve">Even with </w:t>
      </w:r>
      <w:r w:rsidR="008A3954">
        <w:t xml:space="preserve">the </w:t>
      </w:r>
      <w:r>
        <w:t>COVID</w:t>
      </w:r>
      <w:r w:rsidR="008A3954">
        <w:t xml:space="preserve"> situation</w:t>
      </w:r>
      <w:r>
        <w:t>, w</w:t>
      </w:r>
      <w:r w:rsidR="0011732E">
        <w:t xml:space="preserve">e </w:t>
      </w:r>
      <w:r>
        <w:t xml:space="preserve">were able to honor our agreement with Foggy Ridge Game Birds </w:t>
      </w:r>
      <w:r w:rsidR="008A3954">
        <w:t xml:space="preserve">and </w:t>
      </w:r>
      <w:r w:rsidR="0011732E">
        <w:t>ordered</w:t>
      </w:r>
      <w:r w:rsidR="008A3954">
        <w:t>/re-</w:t>
      </w:r>
      <w:r>
        <w:t>sold over</w:t>
      </w:r>
      <w:r w:rsidR="0011732E">
        <w:t xml:space="preserve"> 1000 birds again this year for our clinics and tests.  </w:t>
      </w:r>
      <w:r w:rsidR="008A3954">
        <w:t>T</w:t>
      </w:r>
      <w:r>
        <w:t>hanks to the Carter’s for selling birds “a la cart</w:t>
      </w:r>
      <w:r w:rsidR="00A576E0">
        <w:t>e</w:t>
      </w:r>
      <w:r>
        <w:t>” from their front lawn – and thanks to the dedicated trainers who bought them.  Foggy Ridge was very grateful we were able to honor our commitment for the year.</w:t>
      </w:r>
    </w:p>
    <w:p w14:paraId="69132160" w14:textId="3F2A3AAD" w:rsidR="005334F7" w:rsidRDefault="00484C63">
      <w:r>
        <w:t xml:space="preserve">As we enter 2021, there are still many uncertainties in the world, but </w:t>
      </w:r>
      <w:r w:rsidR="008A3954">
        <w:t xml:space="preserve">the Yankee Chapter board is </w:t>
      </w:r>
      <w:r>
        <w:t>working hard on planning for the upcoming training season</w:t>
      </w:r>
      <w:r w:rsidR="008A3954">
        <w:t xml:space="preserve"> and trust we will be able to make it as good </w:t>
      </w:r>
      <w:r w:rsidR="00A576E0">
        <w:t>and</w:t>
      </w:r>
      <w:r w:rsidR="008A3954">
        <w:t xml:space="preserve"> better than last season.</w:t>
      </w:r>
    </w:p>
    <w:p w14:paraId="4E8E30ED" w14:textId="7AF7133D" w:rsidR="008A3954" w:rsidRDefault="008A3954">
      <w:r>
        <w:t>Look forward to seeing you all soon!</w:t>
      </w:r>
    </w:p>
    <w:p w14:paraId="007B19E9" w14:textId="0D9DB49F" w:rsidR="008A3954" w:rsidRDefault="008A3954"/>
    <w:p w14:paraId="7626FB58" w14:textId="74DB647C" w:rsidR="008A3954" w:rsidRDefault="008A3954">
      <w:r>
        <w:t>Respectfully submitted,</w:t>
      </w:r>
    </w:p>
    <w:p w14:paraId="5D48AF6E" w14:textId="19911CAE" w:rsidR="008A3954" w:rsidRDefault="008A3954" w:rsidP="008A3954">
      <w:pPr>
        <w:spacing w:after="0"/>
      </w:pPr>
      <w:r>
        <w:t>Rich Gay</w:t>
      </w:r>
    </w:p>
    <w:p w14:paraId="6F061095" w14:textId="60AF29E4" w:rsidR="008A3954" w:rsidRDefault="008A3954" w:rsidP="008A3954">
      <w:pPr>
        <w:spacing w:after="0"/>
      </w:pPr>
      <w:r>
        <w:t>Yankee Chapter Test Director</w:t>
      </w:r>
    </w:p>
    <w:p w14:paraId="1DF455F7" w14:textId="77777777" w:rsidR="004A65CC" w:rsidRDefault="004A65CC"/>
    <w:p w14:paraId="4192A266" w14:textId="54336B67" w:rsidR="004A65CC" w:rsidRDefault="004A65CC"/>
    <w:sectPr w:rsidR="004A65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09"/>
    <w:rsid w:val="0011732E"/>
    <w:rsid w:val="001B1059"/>
    <w:rsid w:val="001C12B8"/>
    <w:rsid w:val="002A2FCA"/>
    <w:rsid w:val="00430134"/>
    <w:rsid w:val="00484C63"/>
    <w:rsid w:val="004A65CC"/>
    <w:rsid w:val="005334F7"/>
    <w:rsid w:val="00662D8F"/>
    <w:rsid w:val="006C3A3F"/>
    <w:rsid w:val="008A3954"/>
    <w:rsid w:val="00903455"/>
    <w:rsid w:val="009B0A56"/>
    <w:rsid w:val="00A576E0"/>
    <w:rsid w:val="00AE2CD8"/>
    <w:rsid w:val="00C24955"/>
    <w:rsid w:val="00D41D50"/>
    <w:rsid w:val="00D61E09"/>
    <w:rsid w:val="00F45785"/>
    <w:rsid w:val="00FA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E01BF"/>
  <w15:chartTrackingRefBased/>
  <w15:docId w15:val="{3B52D902-15B2-D14E-A914-1619BAC16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Gay</dc:creator>
  <cp:keywords/>
  <dc:description/>
  <cp:lastModifiedBy>Rich Gay</cp:lastModifiedBy>
  <cp:revision>5</cp:revision>
  <dcterms:created xsi:type="dcterms:W3CDTF">2020-12-29T20:15:00Z</dcterms:created>
  <dcterms:modified xsi:type="dcterms:W3CDTF">2020-12-29T20:39:00Z</dcterms:modified>
</cp:coreProperties>
</file>