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2CC3B1" w14:textId="6B2123EB" w:rsidR="00F90272" w:rsidRDefault="00B857FC" w:rsidP="00A30ADB">
      <w:pPr>
        <w:spacing w:after="120"/>
        <w:rPr>
          <w:rFonts w:ascii="Arial" w:hAnsi="Arial" w:cs="Arial"/>
        </w:rPr>
      </w:pPr>
      <w:r w:rsidRPr="00764F71">
        <w:rPr>
          <w:rFonts w:ascii="Arial" w:hAnsi="Arial" w:cs="Arial"/>
          <w:b/>
          <w:noProof/>
        </w:rPr>
        <mc:AlternateContent>
          <mc:Choice Requires="wps">
            <w:drawing>
              <wp:anchor distT="0" distB="0" distL="114300" distR="114300" simplePos="0" relativeHeight="251658240" behindDoc="0" locked="0" layoutInCell="1" allowOverlap="1" wp14:anchorId="7B98081A" wp14:editId="127BB560">
                <wp:simplePos x="0" y="0"/>
                <wp:positionH relativeFrom="column">
                  <wp:posOffset>5343525</wp:posOffset>
                </wp:positionH>
                <wp:positionV relativeFrom="paragraph">
                  <wp:posOffset>-302895</wp:posOffset>
                </wp:positionV>
                <wp:extent cx="1066800" cy="104775"/>
                <wp:effectExtent l="0" t="1905" r="3175"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1047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95816E" w14:textId="77777777" w:rsidR="00E73332" w:rsidRDefault="00E7333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98081A" id="_x0000_t202" coordsize="21600,21600" o:spt="202" path="m,l,21600r21600,l21600,xe">
                <v:stroke joinstyle="miter"/>
                <v:path gradientshapeok="t" o:connecttype="rect"/>
              </v:shapetype>
              <v:shape id="Text Box 2" o:spid="_x0000_s1026" type="#_x0000_t202" style="position:absolute;margin-left:420.75pt;margin-top:-23.85pt;width:84pt;height: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" stroked="f">
                <v:textbox>
                  <w:txbxContent>
                    <w:p w14:paraId="7895816E" w14:textId="77777777" w:rsidR="00E73332" w:rsidRDefault="00E73332"/>
                  </w:txbxContent>
                </v:textbox>
              </v:shape>
            </w:pict>
          </mc:Fallback>
        </mc:AlternateContent>
      </w:r>
      <w:r w:rsidR="0046715E" w:rsidRPr="00764F71">
        <w:rPr>
          <w:rFonts w:ascii="Arial" w:hAnsi="Arial" w:cs="Arial"/>
          <w:b/>
        </w:rPr>
        <w:t xml:space="preserve">Date: </w:t>
      </w:r>
      <w:r w:rsidR="0025242D">
        <w:rPr>
          <w:rFonts w:ascii="Arial" w:hAnsi="Arial" w:cs="Arial"/>
          <w:b/>
        </w:rPr>
        <w:t>July 13</w:t>
      </w:r>
      <w:r w:rsidR="0025242D" w:rsidRPr="0025242D">
        <w:rPr>
          <w:rFonts w:ascii="Arial" w:hAnsi="Arial" w:cs="Arial"/>
          <w:b/>
          <w:vertAlign w:val="superscript"/>
        </w:rPr>
        <w:t>th</w:t>
      </w:r>
      <w:r w:rsidR="0025242D">
        <w:rPr>
          <w:rFonts w:ascii="Arial" w:hAnsi="Arial" w:cs="Arial"/>
          <w:b/>
        </w:rPr>
        <w:t>, 2019</w:t>
      </w:r>
    </w:p>
    <w:p w14:paraId="645C1E69" w14:textId="08273499" w:rsidR="0046715E" w:rsidRPr="00AE69DA" w:rsidRDefault="0046715E" w:rsidP="00A30ADB">
      <w:pPr>
        <w:spacing w:after="120"/>
        <w:rPr>
          <w:rFonts w:ascii="Arial" w:hAnsi="Arial" w:cs="Arial"/>
        </w:rPr>
      </w:pPr>
      <w:r w:rsidRPr="005C4834">
        <w:rPr>
          <w:rFonts w:ascii="Arial" w:hAnsi="Arial" w:cs="Arial"/>
          <w:b/>
        </w:rPr>
        <w:t xml:space="preserve">Location: </w:t>
      </w:r>
      <w:r w:rsidR="0025242D">
        <w:rPr>
          <w:rFonts w:ascii="Arial" w:hAnsi="Arial" w:cs="Arial"/>
          <w:b/>
        </w:rPr>
        <w:t>Water Clinic Burnham, ME</w:t>
      </w:r>
    </w:p>
    <w:p w14:paraId="3D079C6E" w14:textId="4BE57155" w:rsidR="008917DC" w:rsidRDefault="00A571BF" w:rsidP="00A30ADB">
      <w:pPr>
        <w:spacing w:after="120"/>
        <w:rPr>
          <w:rFonts w:ascii="Arial" w:hAnsi="Arial" w:cs="Arial"/>
        </w:rPr>
      </w:pPr>
      <w:r w:rsidRPr="00AE69DA">
        <w:rPr>
          <w:rFonts w:ascii="Arial" w:hAnsi="Arial" w:cs="Arial"/>
        </w:rPr>
        <w:t xml:space="preserve">Meeting called to order by Patti Carter at </w:t>
      </w:r>
      <w:r w:rsidR="0025242D">
        <w:rPr>
          <w:rFonts w:ascii="Arial" w:hAnsi="Arial" w:cs="Arial"/>
        </w:rPr>
        <w:t>12:25</w:t>
      </w:r>
      <w:r w:rsidR="000260BE">
        <w:rPr>
          <w:rFonts w:ascii="Arial" w:hAnsi="Arial" w:cs="Arial"/>
        </w:rPr>
        <w:t xml:space="preserve"> pm </w:t>
      </w:r>
      <w:r w:rsidR="00174863">
        <w:rPr>
          <w:rFonts w:ascii="Arial" w:hAnsi="Arial" w:cs="Arial"/>
        </w:rPr>
        <w:t xml:space="preserve">with </w:t>
      </w:r>
      <w:r w:rsidR="0025242D">
        <w:rPr>
          <w:rFonts w:ascii="Arial" w:hAnsi="Arial" w:cs="Arial"/>
        </w:rPr>
        <w:t>32</w:t>
      </w:r>
      <w:r w:rsidR="0010048C">
        <w:rPr>
          <w:rFonts w:ascii="Arial" w:hAnsi="Arial" w:cs="Arial"/>
        </w:rPr>
        <w:t xml:space="preserve"> </w:t>
      </w:r>
      <w:r w:rsidR="002D742D">
        <w:rPr>
          <w:rFonts w:ascii="Arial" w:hAnsi="Arial" w:cs="Arial"/>
        </w:rPr>
        <w:t>members in attendance</w:t>
      </w:r>
    </w:p>
    <w:p w14:paraId="390E0899" w14:textId="305389A5" w:rsidR="002D742D" w:rsidRDefault="0010048C" w:rsidP="00A30ADB">
      <w:pPr>
        <w:spacing w:after="120"/>
        <w:rPr>
          <w:rFonts w:ascii="Arial" w:hAnsi="Arial" w:cs="Arial"/>
        </w:rPr>
      </w:pPr>
      <w:r>
        <w:rPr>
          <w:rFonts w:ascii="Arial" w:hAnsi="Arial" w:cs="Arial"/>
        </w:rPr>
        <w:t>Pa</w:t>
      </w:r>
      <w:r w:rsidR="0054105F">
        <w:rPr>
          <w:rFonts w:ascii="Arial" w:hAnsi="Arial" w:cs="Arial"/>
        </w:rPr>
        <w:t>tti Carter,</w:t>
      </w:r>
      <w:r w:rsidR="00655DB1">
        <w:rPr>
          <w:rFonts w:ascii="Arial" w:hAnsi="Arial" w:cs="Arial"/>
        </w:rPr>
        <w:t xml:space="preserve"> Nancy Anisfield,</w:t>
      </w:r>
      <w:r w:rsidR="0054105F">
        <w:rPr>
          <w:rFonts w:ascii="Arial" w:hAnsi="Arial" w:cs="Arial"/>
        </w:rPr>
        <w:t xml:space="preserve"> </w:t>
      </w:r>
      <w:r w:rsidR="000A017E">
        <w:rPr>
          <w:rFonts w:ascii="Arial" w:hAnsi="Arial" w:cs="Arial"/>
        </w:rPr>
        <w:t xml:space="preserve">Dani Friend, </w:t>
      </w:r>
      <w:r w:rsidR="003210E9">
        <w:rPr>
          <w:rFonts w:ascii="Arial" w:hAnsi="Arial" w:cs="Arial"/>
        </w:rPr>
        <w:t xml:space="preserve">Blaine Carter, </w:t>
      </w:r>
      <w:r w:rsidR="0028195E">
        <w:rPr>
          <w:rFonts w:ascii="Arial" w:hAnsi="Arial" w:cs="Arial"/>
        </w:rPr>
        <w:t>Jason Carter, Matt Lorello,</w:t>
      </w:r>
      <w:r w:rsidR="00F83890">
        <w:rPr>
          <w:rFonts w:ascii="Arial" w:hAnsi="Arial" w:cs="Arial"/>
        </w:rPr>
        <w:t xml:space="preserve"> Mike Rinaldi,</w:t>
      </w:r>
      <w:r w:rsidR="0028195E">
        <w:rPr>
          <w:rFonts w:ascii="Arial" w:hAnsi="Arial" w:cs="Arial"/>
        </w:rPr>
        <w:t xml:space="preserve"> Bill Tracy, </w:t>
      </w:r>
      <w:r w:rsidR="00655DB1">
        <w:rPr>
          <w:rFonts w:ascii="Arial" w:hAnsi="Arial" w:cs="Arial"/>
        </w:rPr>
        <w:t>Misi Knutson</w:t>
      </w:r>
      <w:bookmarkStart w:id="0" w:name="_GoBack"/>
      <w:bookmarkEnd w:id="0"/>
    </w:p>
    <w:p w14:paraId="22167656" w14:textId="77777777" w:rsidR="008F7399" w:rsidRDefault="008F7399" w:rsidP="00A30ADB">
      <w:pPr>
        <w:spacing w:after="120"/>
        <w:rPr>
          <w:rFonts w:ascii="Arial" w:hAnsi="Arial" w:cs="Arial"/>
        </w:rPr>
      </w:pPr>
    </w:p>
    <w:p w14:paraId="55BC6AB3" w14:textId="3218B40B" w:rsidR="00180D58" w:rsidRDefault="002D742D" w:rsidP="00A30ADB">
      <w:pPr>
        <w:spacing w:after="120"/>
        <w:rPr>
          <w:rFonts w:ascii="Arial" w:hAnsi="Arial" w:cs="Arial"/>
          <w:b/>
        </w:rPr>
      </w:pPr>
      <w:r w:rsidRPr="000E2D10">
        <w:rPr>
          <w:rFonts w:ascii="Arial" w:hAnsi="Arial" w:cs="Arial"/>
          <w:b/>
        </w:rPr>
        <w:t>To</w:t>
      </w:r>
      <w:r w:rsidR="009C0972">
        <w:rPr>
          <w:rFonts w:ascii="Arial" w:hAnsi="Arial" w:cs="Arial"/>
          <w:b/>
        </w:rPr>
        <w:t>pics Discussed:</w:t>
      </w:r>
    </w:p>
    <w:p w14:paraId="78BFE388" w14:textId="77777777" w:rsidR="0025242D" w:rsidRDefault="0025242D" w:rsidP="00A30ADB">
      <w:pPr>
        <w:spacing w:after="120"/>
        <w:rPr>
          <w:rFonts w:ascii="Arial" w:hAnsi="Arial" w:cs="Arial"/>
          <w:b/>
        </w:rPr>
      </w:pPr>
    </w:p>
    <w:p w14:paraId="53412320" w14:textId="64170697" w:rsidR="0025242D" w:rsidRPr="0025242D" w:rsidRDefault="0025242D" w:rsidP="00A30ADB">
      <w:pPr>
        <w:spacing w:after="120"/>
        <w:rPr>
          <w:rFonts w:ascii="Arial" w:hAnsi="Arial" w:cs="Arial"/>
          <w:b/>
          <w:u w:val="single"/>
        </w:rPr>
      </w:pPr>
      <w:r w:rsidRPr="0025242D">
        <w:rPr>
          <w:rFonts w:ascii="Arial" w:hAnsi="Arial" w:cs="Arial"/>
          <w:b/>
          <w:u w:val="single"/>
        </w:rPr>
        <w:t>Training Event Recap-</w:t>
      </w:r>
    </w:p>
    <w:p w14:paraId="6264C684" w14:textId="2EC0B910" w:rsidR="0025242D" w:rsidRDefault="0025242D" w:rsidP="00A30ADB">
      <w:pPr>
        <w:spacing w:after="120"/>
        <w:rPr>
          <w:rFonts w:ascii="Arial" w:hAnsi="Arial" w:cs="Arial"/>
          <w:bCs/>
        </w:rPr>
      </w:pPr>
      <w:r>
        <w:rPr>
          <w:rFonts w:ascii="Arial" w:hAnsi="Arial" w:cs="Arial"/>
          <w:b/>
        </w:rPr>
        <w:t xml:space="preserve">February Indoor Clinic- </w:t>
      </w:r>
      <w:r>
        <w:rPr>
          <w:rFonts w:ascii="Arial" w:hAnsi="Arial" w:cs="Arial"/>
          <w:bCs/>
        </w:rPr>
        <w:t>was a huge success with record numbers.</w:t>
      </w:r>
    </w:p>
    <w:p w14:paraId="32887494" w14:textId="482E2F56" w:rsidR="0025242D" w:rsidRDefault="0025242D" w:rsidP="00A30ADB">
      <w:pPr>
        <w:spacing w:after="120"/>
        <w:rPr>
          <w:rFonts w:ascii="Arial" w:hAnsi="Arial" w:cs="Arial"/>
          <w:bCs/>
        </w:rPr>
      </w:pPr>
      <w:r>
        <w:rPr>
          <w:rFonts w:ascii="Arial" w:hAnsi="Arial" w:cs="Arial"/>
          <w:b/>
        </w:rPr>
        <w:t>Sportsmanshow-</w:t>
      </w:r>
      <w:r>
        <w:rPr>
          <w:rFonts w:ascii="Arial" w:hAnsi="Arial" w:cs="Arial"/>
          <w:bCs/>
        </w:rPr>
        <w:t>had excellent representation by chapter members and their dogs.</w:t>
      </w:r>
    </w:p>
    <w:p w14:paraId="2EDADC5F" w14:textId="303B7810" w:rsidR="0025242D" w:rsidRDefault="0025242D" w:rsidP="00A30ADB">
      <w:pPr>
        <w:spacing w:after="120"/>
        <w:rPr>
          <w:rFonts w:ascii="Arial" w:hAnsi="Arial" w:cs="Arial"/>
          <w:bCs/>
        </w:rPr>
      </w:pPr>
      <w:r>
        <w:rPr>
          <w:rFonts w:ascii="Arial" w:hAnsi="Arial" w:cs="Arial"/>
          <w:b/>
        </w:rPr>
        <w:t>April Clinic-</w:t>
      </w:r>
      <w:r>
        <w:rPr>
          <w:rFonts w:ascii="Arial" w:hAnsi="Arial" w:cs="Arial"/>
          <w:bCs/>
        </w:rPr>
        <w:t>again huge success and ran very smoothly with the amount of dogs!</w:t>
      </w:r>
    </w:p>
    <w:p w14:paraId="7479C1C5" w14:textId="57E8651F" w:rsidR="0025242D" w:rsidRPr="0025242D" w:rsidRDefault="0025242D" w:rsidP="00A30ADB">
      <w:pPr>
        <w:spacing w:after="120"/>
        <w:rPr>
          <w:rFonts w:ascii="Arial" w:hAnsi="Arial" w:cs="Arial"/>
          <w:bCs/>
        </w:rPr>
      </w:pPr>
      <w:r>
        <w:rPr>
          <w:rFonts w:ascii="Arial" w:hAnsi="Arial" w:cs="Arial"/>
          <w:b/>
        </w:rPr>
        <w:t>Vermont Clinic-</w:t>
      </w:r>
      <w:r>
        <w:rPr>
          <w:rFonts w:ascii="Arial" w:hAnsi="Arial" w:cs="Arial"/>
          <w:bCs/>
        </w:rPr>
        <w:t xml:space="preserve">unbelievably fantastic! Just a fun event all around! </w:t>
      </w:r>
    </w:p>
    <w:p w14:paraId="67405950" w14:textId="215FB7F4" w:rsidR="008F7399" w:rsidRDefault="0025242D" w:rsidP="00A30ADB">
      <w:pPr>
        <w:spacing w:after="120"/>
        <w:rPr>
          <w:rFonts w:ascii="Arial" w:hAnsi="Arial" w:cs="Arial"/>
          <w:bCs/>
        </w:rPr>
      </w:pPr>
      <w:r>
        <w:rPr>
          <w:rFonts w:ascii="Arial" w:hAnsi="Arial" w:cs="Arial"/>
          <w:b/>
        </w:rPr>
        <w:t>May Clinic-</w:t>
      </w:r>
      <w:r>
        <w:rPr>
          <w:rFonts w:ascii="Arial" w:hAnsi="Arial" w:cs="Arial"/>
          <w:bCs/>
        </w:rPr>
        <w:t xml:space="preserve">WE ran out of birds! So many dogs and trainers present! </w:t>
      </w:r>
    </w:p>
    <w:p w14:paraId="7020E0AE" w14:textId="60DEBAEB" w:rsidR="0025242D" w:rsidRPr="0025242D" w:rsidRDefault="0025242D" w:rsidP="00A30ADB">
      <w:pPr>
        <w:spacing w:after="120"/>
        <w:rPr>
          <w:rFonts w:ascii="Arial" w:hAnsi="Arial" w:cs="Arial"/>
          <w:bCs/>
        </w:rPr>
      </w:pPr>
      <w:r>
        <w:rPr>
          <w:rFonts w:ascii="Arial" w:hAnsi="Arial" w:cs="Arial"/>
          <w:b/>
        </w:rPr>
        <w:t>June Pre-test and Test-</w:t>
      </w:r>
      <w:r>
        <w:rPr>
          <w:rFonts w:ascii="Arial" w:hAnsi="Arial" w:cs="Arial"/>
          <w:bCs/>
        </w:rPr>
        <w:t xml:space="preserve">this year we ran a 4 day test to accommodate several litters of puppies. Overall things ran smoothly! </w:t>
      </w:r>
      <w:r w:rsidR="00E72333">
        <w:rPr>
          <w:rFonts w:ascii="Arial" w:hAnsi="Arial" w:cs="Arial"/>
          <w:bCs/>
        </w:rPr>
        <w:t>36 dogs participated in test.</w:t>
      </w:r>
    </w:p>
    <w:p w14:paraId="262F5A2A" w14:textId="77777777" w:rsidR="0025242D" w:rsidRPr="0025242D" w:rsidRDefault="0025242D" w:rsidP="00A30ADB">
      <w:pPr>
        <w:spacing w:after="120"/>
        <w:rPr>
          <w:rFonts w:ascii="Arial" w:hAnsi="Arial" w:cs="Arial"/>
          <w:bCs/>
        </w:rPr>
      </w:pPr>
    </w:p>
    <w:p w14:paraId="1A860CF8" w14:textId="200B8198" w:rsidR="009C0972" w:rsidRPr="0025242D" w:rsidRDefault="000C645A" w:rsidP="00A30ADB">
      <w:pPr>
        <w:spacing w:after="120"/>
        <w:rPr>
          <w:rFonts w:ascii="Arial" w:hAnsi="Arial" w:cs="Arial"/>
          <w:bCs/>
          <w:u w:val="single"/>
        </w:rPr>
      </w:pPr>
      <w:r w:rsidRPr="0025242D">
        <w:rPr>
          <w:rFonts w:ascii="Arial" w:hAnsi="Arial" w:cs="Arial"/>
          <w:b/>
          <w:u w:val="single"/>
        </w:rPr>
        <w:t>Treasury Update-</w:t>
      </w:r>
    </w:p>
    <w:p w14:paraId="48EF4FBC" w14:textId="48779261" w:rsidR="0002023D" w:rsidRPr="000C645A" w:rsidRDefault="000C645A" w:rsidP="00A30ADB">
      <w:pPr>
        <w:spacing w:after="120"/>
        <w:rPr>
          <w:rFonts w:ascii="Arial" w:hAnsi="Arial" w:cs="Arial"/>
        </w:rPr>
      </w:pPr>
      <w:r>
        <w:rPr>
          <w:rFonts w:ascii="Arial" w:hAnsi="Arial" w:cs="Arial"/>
        </w:rPr>
        <w:t xml:space="preserve">Mike Rinaldi </w:t>
      </w:r>
      <w:r w:rsidR="00C920E1">
        <w:rPr>
          <w:rFonts w:ascii="Arial" w:hAnsi="Arial" w:cs="Arial"/>
        </w:rPr>
        <w:t>reports that</w:t>
      </w:r>
      <w:r w:rsidR="0025242D">
        <w:rPr>
          <w:rFonts w:ascii="Arial" w:hAnsi="Arial" w:cs="Arial"/>
        </w:rPr>
        <w:t xml:space="preserve"> </w:t>
      </w:r>
      <w:r w:rsidR="00C920E1">
        <w:rPr>
          <w:rFonts w:ascii="Arial" w:hAnsi="Arial" w:cs="Arial"/>
        </w:rPr>
        <w:t xml:space="preserve">we </w:t>
      </w:r>
      <w:r w:rsidR="0025242D">
        <w:rPr>
          <w:rFonts w:ascii="Arial" w:hAnsi="Arial" w:cs="Arial"/>
        </w:rPr>
        <w:t xml:space="preserve">are now caught up on </w:t>
      </w:r>
      <w:r w:rsidR="00C920E1">
        <w:rPr>
          <w:rFonts w:ascii="Arial" w:hAnsi="Arial" w:cs="Arial"/>
        </w:rPr>
        <w:t xml:space="preserve">book keeping </w:t>
      </w:r>
      <w:r w:rsidR="0025242D">
        <w:rPr>
          <w:rFonts w:ascii="Arial" w:hAnsi="Arial" w:cs="Arial"/>
        </w:rPr>
        <w:t>and all of our taxes paid.</w:t>
      </w:r>
      <w:r w:rsidR="00FE6D4F">
        <w:rPr>
          <w:rFonts w:ascii="Arial" w:hAnsi="Arial" w:cs="Arial"/>
        </w:rPr>
        <w:t xml:space="preserve"> Sandy  Runyon has been</w:t>
      </w:r>
      <w:r w:rsidR="0025242D">
        <w:rPr>
          <w:rFonts w:ascii="Arial" w:hAnsi="Arial" w:cs="Arial"/>
        </w:rPr>
        <w:t xml:space="preserve"> working hard to get</w:t>
      </w:r>
      <w:r w:rsidR="00FE6D4F">
        <w:rPr>
          <w:rFonts w:ascii="Arial" w:hAnsi="Arial" w:cs="Arial"/>
        </w:rPr>
        <w:t xml:space="preserve"> the 501C</w:t>
      </w:r>
      <w:r w:rsidR="00E72333">
        <w:rPr>
          <w:rFonts w:ascii="Arial" w:hAnsi="Arial" w:cs="Arial"/>
        </w:rPr>
        <w:t>3</w:t>
      </w:r>
      <w:r w:rsidR="00FE6D4F">
        <w:rPr>
          <w:rFonts w:ascii="Arial" w:hAnsi="Arial" w:cs="Arial"/>
        </w:rPr>
        <w:t xml:space="preserve"> tax exempt status for the chapter.</w:t>
      </w:r>
      <w:r w:rsidR="00C95323">
        <w:rPr>
          <w:rFonts w:ascii="Arial" w:hAnsi="Arial" w:cs="Arial"/>
        </w:rPr>
        <w:t xml:space="preserve"> </w:t>
      </w:r>
      <w:r w:rsidR="0025242D">
        <w:rPr>
          <w:rFonts w:ascii="Arial" w:hAnsi="Arial" w:cs="Arial"/>
        </w:rPr>
        <w:t xml:space="preserve">We are officially a </w:t>
      </w:r>
      <w:r w:rsidR="00E72333">
        <w:rPr>
          <w:rFonts w:ascii="Arial" w:hAnsi="Arial" w:cs="Arial"/>
        </w:rPr>
        <w:t xml:space="preserve">public charity. </w:t>
      </w:r>
      <w:r w:rsidR="0025242D">
        <w:rPr>
          <w:rFonts w:ascii="Arial" w:hAnsi="Arial" w:cs="Arial"/>
        </w:rPr>
        <w:t>Mike has been keeping track of our membership</w:t>
      </w:r>
      <w:r w:rsidR="00C920E1">
        <w:rPr>
          <w:rFonts w:ascii="Arial" w:hAnsi="Arial" w:cs="Arial"/>
        </w:rPr>
        <w:t>s</w:t>
      </w:r>
      <w:r w:rsidR="0025242D">
        <w:rPr>
          <w:rFonts w:ascii="Arial" w:hAnsi="Arial" w:cs="Arial"/>
        </w:rPr>
        <w:t xml:space="preserve"> and has brought an issue to light regarding International memberships. We currently have 201 members</w:t>
      </w:r>
      <w:r w:rsidR="008153A0">
        <w:rPr>
          <w:rFonts w:ascii="Arial" w:hAnsi="Arial" w:cs="Arial"/>
        </w:rPr>
        <w:t xml:space="preserve"> in the Yankee Chapter</w:t>
      </w:r>
      <w:r w:rsidR="0025242D">
        <w:rPr>
          <w:rFonts w:ascii="Arial" w:hAnsi="Arial" w:cs="Arial"/>
        </w:rPr>
        <w:t xml:space="preserve"> but only 179 are NAVHDA</w:t>
      </w:r>
      <w:r w:rsidR="008153A0">
        <w:rPr>
          <w:rFonts w:ascii="Arial" w:hAnsi="Arial" w:cs="Arial"/>
        </w:rPr>
        <w:t xml:space="preserve"> International</w:t>
      </w:r>
      <w:r w:rsidR="0025242D">
        <w:rPr>
          <w:rFonts w:ascii="Arial" w:hAnsi="Arial" w:cs="Arial"/>
        </w:rPr>
        <w:t xml:space="preserve"> members. This should be 100%. We have 4 junior members and 35 new members for 2019 so far.</w:t>
      </w:r>
      <w:r w:rsidR="00E72333">
        <w:rPr>
          <w:rFonts w:ascii="Arial" w:hAnsi="Arial" w:cs="Arial"/>
        </w:rPr>
        <w:t xml:space="preserve"> We have sent 6 youth to Bryant Pond on scholarships! We currently have $17,777.25 in Savings, $23,210.43 in Operational funds, $8833.00 in the KK/BB Fund, $1745.00 in the NAHP fund. </w:t>
      </w:r>
    </w:p>
    <w:p w14:paraId="76890F1F" w14:textId="4058E1F0" w:rsidR="002D742D" w:rsidRPr="00E72333" w:rsidRDefault="000E2D10" w:rsidP="00A30ADB">
      <w:pPr>
        <w:spacing w:after="120"/>
        <w:rPr>
          <w:rFonts w:ascii="Arial" w:hAnsi="Arial" w:cs="Arial"/>
          <w:b/>
          <w:u w:val="single"/>
        </w:rPr>
      </w:pPr>
      <w:r w:rsidRPr="00E72333">
        <w:rPr>
          <w:rFonts w:ascii="Arial" w:hAnsi="Arial" w:cs="Arial"/>
          <w:b/>
          <w:u w:val="single"/>
        </w:rPr>
        <w:t>Training</w:t>
      </w:r>
      <w:r w:rsidR="00675E80" w:rsidRPr="00E72333">
        <w:rPr>
          <w:rFonts w:ascii="Arial" w:hAnsi="Arial" w:cs="Arial"/>
          <w:b/>
          <w:u w:val="single"/>
        </w:rPr>
        <w:t xml:space="preserve"> Update-</w:t>
      </w:r>
    </w:p>
    <w:p w14:paraId="09BBE365" w14:textId="01D92FB0" w:rsidR="00372139" w:rsidRDefault="00E72333" w:rsidP="00A30ADB">
      <w:pPr>
        <w:spacing w:after="120"/>
        <w:rPr>
          <w:rFonts w:ascii="Arial" w:hAnsi="Arial" w:cs="Arial"/>
        </w:rPr>
      </w:pPr>
      <w:r>
        <w:rPr>
          <w:rFonts w:ascii="Arial" w:hAnsi="Arial" w:cs="Arial"/>
        </w:rPr>
        <w:t>The training committee has really helped organize the clinics and allowed us to get through many participants. We like to publish a list of members who are on the training committee</w:t>
      </w:r>
      <w:r w:rsidR="008153A0">
        <w:rPr>
          <w:rFonts w:ascii="Arial" w:hAnsi="Arial" w:cs="Arial"/>
        </w:rPr>
        <w:t xml:space="preserve"> and the requirements needed to join.</w:t>
      </w:r>
    </w:p>
    <w:p w14:paraId="5F16FA9A" w14:textId="77777777" w:rsidR="00082076" w:rsidRPr="00E72333" w:rsidRDefault="00A64C65" w:rsidP="008F28EC">
      <w:pPr>
        <w:spacing w:after="120"/>
        <w:rPr>
          <w:rFonts w:ascii="Arial" w:hAnsi="Arial" w:cs="Arial"/>
          <w:b/>
          <w:u w:val="single"/>
        </w:rPr>
      </w:pPr>
      <w:r w:rsidRPr="00E72333">
        <w:rPr>
          <w:rFonts w:ascii="Arial" w:hAnsi="Arial" w:cs="Arial"/>
          <w:b/>
          <w:u w:val="single"/>
        </w:rPr>
        <w:t>Judge/Bird Update</w:t>
      </w:r>
      <w:r w:rsidR="00082076" w:rsidRPr="00E72333">
        <w:rPr>
          <w:rFonts w:ascii="Arial" w:hAnsi="Arial" w:cs="Arial"/>
          <w:b/>
          <w:u w:val="single"/>
        </w:rPr>
        <w:t>-</w:t>
      </w:r>
    </w:p>
    <w:p w14:paraId="4560D539" w14:textId="0407339B" w:rsidR="001905D8" w:rsidRDefault="00E72333" w:rsidP="00CC4F1F">
      <w:pPr>
        <w:spacing w:after="120"/>
        <w:rPr>
          <w:rFonts w:ascii="Arial" w:hAnsi="Arial" w:cs="Arial"/>
        </w:rPr>
      </w:pPr>
      <w:r>
        <w:rPr>
          <w:rFonts w:ascii="Arial" w:hAnsi="Arial" w:cs="Arial"/>
        </w:rPr>
        <w:t>Laurie Olmstead would like to come to a meeting to put on a presentation to educate us on the bird raising process. We are working to get a real time idea on how many birds will be needed for upcoming clinics.</w:t>
      </w:r>
    </w:p>
    <w:p w14:paraId="23536B6C" w14:textId="77777777" w:rsidR="008153A0" w:rsidRDefault="008153A0" w:rsidP="00CC4F1F">
      <w:pPr>
        <w:spacing w:after="120"/>
        <w:rPr>
          <w:rFonts w:ascii="Arial" w:hAnsi="Arial" w:cs="Arial"/>
        </w:rPr>
      </w:pPr>
    </w:p>
    <w:p w14:paraId="2154015C" w14:textId="0A25283C" w:rsidR="00CC4F1F" w:rsidRPr="00E72333" w:rsidRDefault="00CC4F1F" w:rsidP="00CC4F1F">
      <w:pPr>
        <w:spacing w:after="120"/>
        <w:rPr>
          <w:rFonts w:ascii="Arial" w:hAnsi="Arial" w:cs="Arial"/>
          <w:b/>
          <w:u w:val="single"/>
        </w:rPr>
      </w:pPr>
      <w:r w:rsidRPr="00E72333">
        <w:rPr>
          <w:rFonts w:ascii="Arial" w:hAnsi="Arial" w:cs="Arial"/>
          <w:b/>
          <w:u w:val="single"/>
        </w:rPr>
        <w:lastRenderedPageBreak/>
        <w:t>Youth Update-</w:t>
      </w:r>
    </w:p>
    <w:p w14:paraId="3DFE0A16" w14:textId="6445E311" w:rsidR="00E72333" w:rsidRDefault="00E72333" w:rsidP="001D04A4">
      <w:pPr>
        <w:rPr>
          <w:rFonts w:ascii="Arial" w:hAnsi="Arial" w:cs="Arial"/>
        </w:rPr>
      </w:pPr>
      <w:r>
        <w:rPr>
          <w:rFonts w:ascii="Arial" w:hAnsi="Arial" w:cs="Arial"/>
        </w:rPr>
        <w:t xml:space="preserve">RGS held a youth camp at the Phippsburg Sportsman Club. It was an excellent group of kids! </w:t>
      </w:r>
    </w:p>
    <w:p w14:paraId="6824E7BA" w14:textId="79E4BA27" w:rsidR="00E72333" w:rsidRDefault="00E72333" w:rsidP="001D04A4">
      <w:pPr>
        <w:rPr>
          <w:rFonts w:ascii="Arial" w:hAnsi="Arial" w:cs="Arial"/>
        </w:rPr>
      </w:pPr>
      <w:r>
        <w:rPr>
          <w:rFonts w:ascii="Arial" w:hAnsi="Arial" w:cs="Arial"/>
        </w:rPr>
        <w:t>Joe Kazar- organized the bear collaring and goose round up youth event</w:t>
      </w:r>
    </w:p>
    <w:p w14:paraId="56C65FCE" w14:textId="6F89AFAC" w:rsidR="00E72333" w:rsidRDefault="00C920E1" w:rsidP="001D04A4">
      <w:pPr>
        <w:rPr>
          <w:rFonts w:ascii="Arial" w:hAnsi="Arial" w:cs="Arial"/>
        </w:rPr>
      </w:pPr>
      <w:r>
        <w:rPr>
          <w:rFonts w:ascii="Arial" w:hAnsi="Arial" w:cs="Arial"/>
        </w:rPr>
        <w:t>NAHP- will be July 19-21</w:t>
      </w:r>
    </w:p>
    <w:p w14:paraId="771D56F6" w14:textId="48F36F34" w:rsidR="008F7399" w:rsidRPr="00C920E1" w:rsidRDefault="000A0C7B" w:rsidP="001D04A4">
      <w:pPr>
        <w:rPr>
          <w:rFonts w:ascii="Arial" w:hAnsi="Arial" w:cs="Arial"/>
          <w:b/>
          <w:color w:val="000000" w:themeColor="text1"/>
          <w:u w:val="single"/>
        </w:rPr>
      </w:pPr>
      <w:r w:rsidRPr="00C920E1">
        <w:rPr>
          <w:rFonts w:ascii="Arial" w:hAnsi="Arial" w:cs="Arial"/>
          <w:b/>
          <w:color w:val="000000" w:themeColor="text1"/>
          <w:u w:val="single"/>
        </w:rPr>
        <w:t>Gunning Update-</w:t>
      </w:r>
    </w:p>
    <w:p w14:paraId="02E76D18" w14:textId="79CB0472" w:rsidR="00A7664B" w:rsidRDefault="00C6548C" w:rsidP="001D04A4">
      <w:pPr>
        <w:rPr>
          <w:rFonts w:ascii="Arial" w:hAnsi="Arial" w:cs="Arial"/>
          <w:color w:val="000000" w:themeColor="text1"/>
        </w:rPr>
      </w:pPr>
      <w:r>
        <w:rPr>
          <w:rFonts w:ascii="Arial" w:hAnsi="Arial" w:cs="Arial"/>
          <w:color w:val="000000" w:themeColor="text1"/>
        </w:rPr>
        <w:t xml:space="preserve">Matt reports </w:t>
      </w:r>
      <w:r w:rsidR="00C920E1">
        <w:rPr>
          <w:rFonts w:ascii="Arial" w:hAnsi="Arial" w:cs="Arial"/>
          <w:color w:val="000000" w:themeColor="text1"/>
        </w:rPr>
        <w:t xml:space="preserve">that some of our gunning staff is healing up from surgeries and knee replacements! The chapters gunner training program and requirements will be available for those interested in reading them to see what it takes to be a gunner. These requirements include running a UT level dog in a test, showing your dedication through volunteer work, being a NAVHDA member and Yankee Chapter member, being a strong team player, safety mindset, 5 years experience shooting, Practice (wall work, skeet, clays), physically able to walk through the fields for 30 minutes at a time, valid maine hunting license. </w:t>
      </w:r>
    </w:p>
    <w:p w14:paraId="4FC6543D" w14:textId="50DEE8B4" w:rsidR="00A7664B" w:rsidRDefault="00A7664B" w:rsidP="001D04A4">
      <w:pPr>
        <w:rPr>
          <w:rFonts w:ascii="Arial" w:hAnsi="Arial" w:cs="Arial"/>
          <w:b/>
          <w:color w:val="000000" w:themeColor="text1"/>
        </w:rPr>
      </w:pPr>
      <w:r>
        <w:rPr>
          <w:rFonts w:ascii="Arial" w:hAnsi="Arial" w:cs="Arial"/>
          <w:b/>
          <w:color w:val="000000" w:themeColor="text1"/>
        </w:rPr>
        <w:t>New Business-</w:t>
      </w:r>
    </w:p>
    <w:p w14:paraId="427FC5F2" w14:textId="1618DD85" w:rsidR="00255CEC" w:rsidRDefault="00C920E1" w:rsidP="00C920E1">
      <w:pPr>
        <w:pStyle w:val="ListParagraph"/>
        <w:numPr>
          <w:ilvl w:val="0"/>
          <w:numId w:val="42"/>
        </w:numPr>
        <w:rPr>
          <w:rFonts w:ascii="Arial" w:hAnsi="Arial" w:cs="Arial"/>
          <w:color w:val="000000" w:themeColor="text1"/>
        </w:rPr>
      </w:pPr>
      <w:r>
        <w:rPr>
          <w:rFonts w:ascii="Arial" w:hAnsi="Arial" w:cs="Arial"/>
          <w:color w:val="000000" w:themeColor="text1"/>
        </w:rPr>
        <w:t>Website- is looking very nice! Misi has the applications tied to the site via link, please alert her should those links not work. This is possible due to NAVHDA making changes and updates on their end.</w:t>
      </w:r>
    </w:p>
    <w:p w14:paraId="745DDCEA" w14:textId="438FD244" w:rsidR="00C920E1" w:rsidRDefault="00C920E1" w:rsidP="00C920E1">
      <w:pPr>
        <w:pStyle w:val="ListParagraph"/>
        <w:numPr>
          <w:ilvl w:val="0"/>
          <w:numId w:val="42"/>
        </w:numPr>
        <w:rPr>
          <w:rFonts w:ascii="Arial" w:hAnsi="Arial" w:cs="Arial"/>
          <w:color w:val="000000" w:themeColor="text1"/>
        </w:rPr>
      </w:pPr>
      <w:r>
        <w:rPr>
          <w:rFonts w:ascii="Arial" w:hAnsi="Arial" w:cs="Arial"/>
          <w:color w:val="000000" w:themeColor="text1"/>
        </w:rPr>
        <w:t>August 24 is the pretest clinic</w:t>
      </w:r>
    </w:p>
    <w:p w14:paraId="0875B1F8" w14:textId="6AE4E5BF" w:rsidR="00C920E1" w:rsidRDefault="00C920E1" w:rsidP="00C920E1">
      <w:pPr>
        <w:pStyle w:val="ListParagraph"/>
        <w:numPr>
          <w:ilvl w:val="0"/>
          <w:numId w:val="42"/>
        </w:numPr>
        <w:rPr>
          <w:rFonts w:ascii="Arial" w:hAnsi="Arial" w:cs="Arial"/>
          <w:color w:val="000000" w:themeColor="text1"/>
        </w:rPr>
      </w:pPr>
      <w:r>
        <w:rPr>
          <w:rFonts w:ascii="Arial" w:hAnsi="Arial" w:cs="Arial"/>
          <w:color w:val="000000" w:themeColor="text1"/>
        </w:rPr>
        <w:t>September 7-9- Fall Test</w:t>
      </w:r>
    </w:p>
    <w:p w14:paraId="554BE8BD" w14:textId="00EB8D82" w:rsidR="00C920E1" w:rsidRDefault="00C920E1" w:rsidP="00C920E1">
      <w:pPr>
        <w:pStyle w:val="ListParagraph"/>
        <w:numPr>
          <w:ilvl w:val="0"/>
          <w:numId w:val="42"/>
        </w:numPr>
        <w:rPr>
          <w:rFonts w:ascii="Arial" w:hAnsi="Arial" w:cs="Arial"/>
          <w:color w:val="000000" w:themeColor="text1"/>
        </w:rPr>
      </w:pPr>
      <w:r>
        <w:rPr>
          <w:rFonts w:ascii="Arial" w:hAnsi="Arial" w:cs="Arial"/>
          <w:color w:val="000000" w:themeColor="text1"/>
        </w:rPr>
        <w:t xml:space="preserve">September 14-15- LL Bean expo need dogs and handlers </w:t>
      </w:r>
    </w:p>
    <w:p w14:paraId="67A06AEC" w14:textId="77777777" w:rsidR="00C920E1" w:rsidRPr="00C920E1" w:rsidRDefault="00C920E1" w:rsidP="00C920E1">
      <w:pPr>
        <w:ind w:left="720"/>
        <w:rPr>
          <w:rFonts w:ascii="Arial" w:hAnsi="Arial" w:cs="Arial"/>
          <w:color w:val="000000" w:themeColor="text1"/>
        </w:rPr>
      </w:pPr>
    </w:p>
    <w:p w14:paraId="6ABB5E43" w14:textId="77777777" w:rsidR="00EA2625" w:rsidRPr="00EA2625" w:rsidRDefault="00EA2625" w:rsidP="00EA2625">
      <w:pPr>
        <w:ind w:left="720"/>
        <w:rPr>
          <w:rFonts w:ascii="Arial" w:hAnsi="Arial" w:cs="Arial"/>
          <w:color w:val="000000" w:themeColor="text1"/>
        </w:rPr>
      </w:pPr>
    </w:p>
    <w:p w14:paraId="3D172B4F" w14:textId="77777777" w:rsidR="00255CEC" w:rsidRPr="005A6790" w:rsidRDefault="00255CEC" w:rsidP="00255CEC">
      <w:pPr>
        <w:ind w:left="720"/>
        <w:rPr>
          <w:rFonts w:ascii="Arial" w:hAnsi="Arial" w:cs="Arial"/>
          <w:color w:val="000000" w:themeColor="text1"/>
        </w:rPr>
      </w:pPr>
    </w:p>
    <w:p w14:paraId="42E076CC" w14:textId="77777777" w:rsidR="005A0602" w:rsidRPr="00693426" w:rsidRDefault="005A0602" w:rsidP="006D5872">
      <w:pPr>
        <w:spacing w:after="120"/>
        <w:rPr>
          <w:rFonts w:ascii="Arial" w:hAnsi="Arial" w:cs="Arial"/>
          <w:b/>
          <w:sz w:val="20"/>
          <w:szCs w:val="20"/>
        </w:rPr>
      </w:pPr>
    </w:p>
    <w:sectPr w:rsidR="005A0602" w:rsidRPr="00693426" w:rsidSect="00291505">
      <w:headerReference w:type="default" r:id="rId8"/>
      <w:pgSz w:w="12240" w:h="15840"/>
      <w:pgMar w:top="1440" w:right="180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D8E98F" w14:textId="77777777" w:rsidR="00810F68" w:rsidRDefault="00810F68" w:rsidP="0046715E">
      <w:pPr>
        <w:spacing w:after="0"/>
      </w:pPr>
      <w:r>
        <w:separator/>
      </w:r>
    </w:p>
  </w:endnote>
  <w:endnote w:type="continuationSeparator" w:id="0">
    <w:p w14:paraId="19A205DE" w14:textId="77777777" w:rsidR="00810F68" w:rsidRDefault="00810F68" w:rsidP="0046715E">
      <w:pPr>
        <w:spacing w:after="0"/>
      </w:pPr>
      <w:r>
        <w:continuationSeparator/>
      </w:r>
    </w:p>
  </w:endnote>
  <w:endnote w:type="continuationNotice" w:id="1">
    <w:p w14:paraId="46A9A03A" w14:textId="77777777" w:rsidR="00810F68" w:rsidRDefault="00810F6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
    <w:panose1 w:val="020B0604020202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Neue">
    <w:charset w:val="00"/>
    <w:family w:val="auto"/>
    <w:pitch w:val="variable"/>
    <w:sig w:usb0="E50002FF" w:usb1="500079DB" w:usb2="00000010" w:usb3="00000000" w:csb0="00000001" w:csb1="00000000"/>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644F2C" w14:textId="77777777" w:rsidR="00810F68" w:rsidRDefault="00810F68" w:rsidP="0046715E">
      <w:pPr>
        <w:spacing w:after="0"/>
      </w:pPr>
      <w:r>
        <w:separator/>
      </w:r>
    </w:p>
  </w:footnote>
  <w:footnote w:type="continuationSeparator" w:id="0">
    <w:p w14:paraId="15069C20" w14:textId="77777777" w:rsidR="00810F68" w:rsidRDefault="00810F68" w:rsidP="0046715E">
      <w:pPr>
        <w:spacing w:after="0"/>
      </w:pPr>
      <w:r>
        <w:continuationSeparator/>
      </w:r>
    </w:p>
  </w:footnote>
  <w:footnote w:type="continuationNotice" w:id="1">
    <w:p w14:paraId="4F382669" w14:textId="77777777" w:rsidR="00810F68" w:rsidRDefault="00810F6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0E5C69" w14:textId="3F27DAE7" w:rsidR="00F5324F" w:rsidRPr="008C1C24" w:rsidRDefault="00B857FC" w:rsidP="008C1C24">
    <w:pPr>
      <w:pStyle w:val="Header"/>
      <w:pBdr>
        <w:bottom w:val="thickThinSmallGap" w:sz="24" w:space="1" w:color="622423"/>
      </w:pBdr>
      <w:rPr>
        <w:rFonts w:eastAsia="Times New Roman"/>
        <w:sz w:val="32"/>
        <w:szCs w:val="32"/>
      </w:rPr>
    </w:pPr>
    <w:r w:rsidRPr="008C1C24">
      <w:rPr>
        <w:b/>
        <w:noProof/>
        <w:sz w:val="28"/>
        <w:szCs w:val="28"/>
      </w:rPr>
      <mc:AlternateContent>
        <mc:Choice Requires="wps">
          <w:drawing>
            <wp:anchor distT="0" distB="0" distL="114300" distR="114300" simplePos="0" relativeHeight="251658240" behindDoc="0" locked="0" layoutInCell="1" allowOverlap="1" wp14:anchorId="5CB12BF0" wp14:editId="13EF7BA2">
              <wp:simplePos x="0" y="0"/>
              <wp:positionH relativeFrom="column">
                <wp:posOffset>5362575</wp:posOffset>
              </wp:positionH>
              <wp:positionV relativeFrom="paragraph">
                <wp:posOffset>-381000</wp:posOffset>
              </wp:positionV>
              <wp:extent cx="1250315" cy="1198880"/>
              <wp:effectExtent l="3175"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315" cy="11988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BEACF81" w14:textId="77777777" w:rsidR="00E73332" w:rsidRDefault="00B857FC">
                          <w:r w:rsidRPr="00E73332">
                            <w:rPr>
                              <w:noProof/>
                            </w:rPr>
                            <w:drawing>
                              <wp:inline distT="0" distB="0" distL="0" distR="0" wp14:anchorId="0445ADC6" wp14:editId="00283CC1">
                                <wp:extent cx="1059180" cy="922020"/>
                                <wp:effectExtent l="0" t="0" r="762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9180" cy="92202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B12BF0" id="_x0000_t202" coordsize="21600,21600" o:spt="202" path="m,l,21600r21600,l21600,xe">
              <v:stroke joinstyle="miter"/>
              <v:path gradientshapeok="t" o:connecttype="rect"/>
            </v:shapetype>
            <v:shape id="Text Box 1" o:spid="_x0000_s1027" type="#_x0000_t202" style="position:absolute;margin-left:422.25pt;margin-top:-30pt;width:98.45pt;height:94.4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" stroked="f">
              <v:textbox>
                <w:txbxContent>
                  <w:p w14:paraId="2BEACF81" w14:textId="77777777" w:rsidR="00E73332" w:rsidRDefault="00B857FC">
                    <w:r w:rsidRPr="00E73332">
                      <w:rPr>
                        <w:noProof/>
                      </w:rPr>
                      <w:drawing>
                        <wp:inline distT="0" distB="0" distL="0" distR="0" wp14:anchorId="0445ADC6" wp14:editId="00283CC1">
                          <wp:extent cx="1059180" cy="922020"/>
                          <wp:effectExtent l="0" t="0" r="762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9180" cy="922020"/>
                                  </a:xfrm>
                                  <a:prstGeom prst="rect">
                                    <a:avLst/>
                                  </a:prstGeom>
                                  <a:noFill/>
                                  <a:ln>
                                    <a:noFill/>
                                  </a:ln>
                                </pic:spPr>
                              </pic:pic>
                            </a:graphicData>
                          </a:graphic>
                        </wp:inline>
                      </w:drawing>
                    </w:r>
                  </w:p>
                </w:txbxContent>
              </v:textbox>
            </v:shape>
          </w:pict>
        </mc:Fallback>
      </mc:AlternateContent>
    </w:r>
    <w:r w:rsidRPr="008C1C24">
      <w:rPr>
        <w:b/>
        <w:noProof/>
        <w:sz w:val="28"/>
        <w:szCs w:val="28"/>
      </w:rPr>
      <mc:AlternateContent>
        <mc:Choice Requires="wps">
          <w:drawing>
            <wp:anchor distT="0" distB="0" distL="114300" distR="114300" simplePos="0" relativeHeight="251658241" behindDoc="0" locked="0" layoutInCell="1" allowOverlap="1" wp14:anchorId="6566BE28" wp14:editId="3199E93C">
              <wp:simplePos x="0" y="0"/>
              <wp:positionH relativeFrom="column">
                <wp:posOffset>5314950</wp:posOffset>
              </wp:positionH>
              <wp:positionV relativeFrom="paragraph">
                <wp:posOffset>371475</wp:posOffset>
              </wp:positionV>
              <wp:extent cx="1200150" cy="123825"/>
              <wp:effectExtent l="6350" t="317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238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3B6654" w14:textId="77777777" w:rsidR="00E73332" w:rsidRDefault="00E7333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66BE28" id="_x0000_s1028" type="#_x0000_t202" style="position:absolute;margin-left:418.5pt;margin-top:29.25pt;width:94.5pt;height:9.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" stroked="f">
              <v:textbox>
                <w:txbxContent>
                  <w:p w14:paraId="013B6654" w14:textId="77777777" w:rsidR="00E73332" w:rsidRDefault="00E73332"/>
                </w:txbxContent>
              </v:textbox>
            </v:shape>
          </w:pict>
        </mc:Fallback>
      </mc:AlternateContent>
    </w:r>
    <w:r w:rsidR="00F5324F" w:rsidRPr="008C1C24">
      <w:rPr>
        <w:b/>
        <w:sz w:val="28"/>
        <w:szCs w:val="28"/>
      </w:rPr>
      <w:t>NAVHDA Yankee Chapter</w:t>
    </w:r>
    <w:r w:rsidR="004578FD" w:rsidRPr="008C1C24">
      <w:rPr>
        <w:b/>
        <w:sz w:val="28"/>
        <w:szCs w:val="28"/>
      </w:rPr>
      <w:t xml:space="preserve"> –</w:t>
    </w:r>
    <w:r w:rsidR="00D52280">
      <w:rPr>
        <w:b/>
        <w:sz w:val="28"/>
        <w:szCs w:val="28"/>
      </w:rPr>
      <w:t>Semi Annual Meeting- July</w:t>
    </w:r>
  </w:p>
  <w:p w14:paraId="5EFBECB4" w14:textId="77777777" w:rsidR="00F5324F" w:rsidRDefault="00F5324F" w:rsidP="00D55725">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01380D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68B3B9F"/>
    <w:multiLevelType w:val="hybridMultilevel"/>
    <w:tmpl w:val="076E4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6E2C32"/>
    <w:multiLevelType w:val="hybridMultilevel"/>
    <w:tmpl w:val="5B2AEE1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E4180"/>
    <w:multiLevelType w:val="hybridMultilevel"/>
    <w:tmpl w:val="0C627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DA3111"/>
    <w:multiLevelType w:val="hybridMultilevel"/>
    <w:tmpl w:val="4EE63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5E220B"/>
    <w:multiLevelType w:val="hybridMultilevel"/>
    <w:tmpl w:val="DAD47D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6C2CDB"/>
    <w:multiLevelType w:val="hybridMultilevel"/>
    <w:tmpl w:val="36E664B2"/>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15:restartNumberingAfterBreak="0">
    <w:nsid w:val="0DCF01DA"/>
    <w:multiLevelType w:val="hybridMultilevel"/>
    <w:tmpl w:val="6B82DFB6"/>
    <w:lvl w:ilvl="0" w:tplc="000F0409">
      <w:start w:val="1"/>
      <w:numFmt w:val="decimal"/>
      <w:lvlText w:val="%1."/>
      <w:lvlJc w:val="left"/>
      <w:pPr>
        <w:ind w:left="720" w:hanging="360"/>
      </w:pPr>
    </w:lvl>
    <w:lvl w:ilvl="1" w:tplc="00190409" w:tentative="1">
      <w:start w:val="1"/>
      <w:numFmt w:val="lowerLetter"/>
      <w:lvlText w:val="%2."/>
      <w:lvlJc w:val="left"/>
      <w:pPr>
        <w:ind w:left="1440" w:hanging="360"/>
      </w:pPr>
    </w:lvl>
    <w:lvl w:ilvl="2" w:tplc="001B0409" w:tentative="1">
      <w:start w:val="1"/>
      <w:numFmt w:val="lowerRoman"/>
      <w:lvlText w:val="%3."/>
      <w:lvlJc w:val="right"/>
      <w:pPr>
        <w:ind w:left="2160" w:hanging="180"/>
      </w:pPr>
    </w:lvl>
    <w:lvl w:ilvl="3" w:tplc="000F0409" w:tentative="1">
      <w:start w:val="1"/>
      <w:numFmt w:val="decimal"/>
      <w:lvlText w:val="%4."/>
      <w:lvlJc w:val="left"/>
      <w:pPr>
        <w:ind w:left="2880" w:hanging="360"/>
      </w:pPr>
    </w:lvl>
    <w:lvl w:ilvl="4" w:tplc="00190409" w:tentative="1">
      <w:start w:val="1"/>
      <w:numFmt w:val="lowerLetter"/>
      <w:lvlText w:val="%5."/>
      <w:lvlJc w:val="left"/>
      <w:pPr>
        <w:ind w:left="3600" w:hanging="360"/>
      </w:pPr>
    </w:lvl>
    <w:lvl w:ilvl="5" w:tplc="001B0409" w:tentative="1">
      <w:start w:val="1"/>
      <w:numFmt w:val="lowerRoman"/>
      <w:lvlText w:val="%6."/>
      <w:lvlJc w:val="right"/>
      <w:pPr>
        <w:ind w:left="4320" w:hanging="180"/>
      </w:pPr>
    </w:lvl>
    <w:lvl w:ilvl="6" w:tplc="000F0409" w:tentative="1">
      <w:start w:val="1"/>
      <w:numFmt w:val="decimal"/>
      <w:lvlText w:val="%7."/>
      <w:lvlJc w:val="left"/>
      <w:pPr>
        <w:ind w:left="5040" w:hanging="360"/>
      </w:pPr>
    </w:lvl>
    <w:lvl w:ilvl="7" w:tplc="00190409" w:tentative="1">
      <w:start w:val="1"/>
      <w:numFmt w:val="lowerLetter"/>
      <w:lvlText w:val="%8."/>
      <w:lvlJc w:val="left"/>
      <w:pPr>
        <w:ind w:left="5760" w:hanging="360"/>
      </w:pPr>
    </w:lvl>
    <w:lvl w:ilvl="8" w:tplc="001B0409" w:tentative="1">
      <w:start w:val="1"/>
      <w:numFmt w:val="lowerRoman"/>
      <w:lvlText w:val="%9."/>
      <w:lvlJc w:val="right"/>
      <w:pPr>
        <w:ind w:left="6480" w:hanging="180"/>
      </w:pPr>
    </w:lvl>
  </w:abstractNum>
  <w:abstractNum w:abstractNumId="8" w15:restartNumberingAfterBreak="0">
    <w:nsid w:val="0FAC6C00"/>
    <w:multiLevelType w:val="hybridMultilevel"/>
    <w:tmpl w:val="FC3AE09A"/>
    <w:lvl w:ilvl="0" w:tplc="DFAED390">
      <w:start w:val="1"/>
      <w:numFmt w:val="bullet"/>
      <w:lvlText w:val=""/>
      <w:lvlJc w:val="left"/>
      <w:pPr>
        <w:tabs>
          <w:tab w:val="num" w:pos="360"/>
        </w:tabs>
        <w:ind w:left="360" w:firstLine="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223703D"/>
    <w:multiLevelType w:val="hybridMultilevel"/>
    <w:tmpl w:val="3C26D2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27D73A6"/>
    <w:multiLevelType w:val="hybridMultilevel"/>
    <w:tmpl w:val="F67A498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1779384B"/>
    <w:multiLevelType w:val="hybridMultilevel"/>
    <w:tmpl w:val="A1A483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9FC0AD2"/>
    <w:multiLevelType w:val="hybridMultilevel"/>
    <w:tmpl w:val="698ED048"/>
    <w:lvl w:ilvl="0" w:tplc="BC26A646">
      <w:start w:val="1"/>
      <w:numFmt w:val="bullet"/>
      <w:lvlText w:val=""/>
      <w:lvlJc w:val="left"/>
      <w:pPr>
        <w:tabs>
          <w:tab w:val="num" w:pos="360"/>
        </w:tabs>
        <w:ind w:left="360" w:firstLine="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color w:val="auto"/>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EA85379"/>
    <w:multiLevelType w:val="hybridMultilevel"/>
    <w:tmpl w:val="1BBC57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67125F"/>
    <w:multiLevelType w:val="hybridMultilevel"/>
    <w:tmpl w:val="996654E8"/>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3D66F94"/>
    <w:multiLevelType w:val="hybridMultilevel"/>
    <w:tmpl w:val="86364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EC454A"/>
    <w:multiLevelType w:val="multilevel"/>
    <w:tmpl w:val="FC3AE09A"/>
    <w:lvl w:ilvl="0">
      <w:start w:val="1"/>
      <w:numFmt w:val="bullet"/>
      <w:lvlText w:val=""/>
      <w:lvlJc w:val="left"/>
      <w:pPr>
        <w:tabs>
          <w:tab w:val="num" w:pos="360"/>
        </w:tabs>
        <w:ind w:left="360" w:firstLine="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AED0846"/>
    <w:multiLevelType w:val="hybridMultilevel"/>
    <w:tmpl w:val="228A8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D2C1B0B"/>
    <w:multiLevelType w:val="hybridMultilevel"/>
    <w:tmpl w:val="1B224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F127CB9"/>
    <w:multiLevelType w:val="hybridMultilevel"/>
    <w:tmpl w:val="441C3BA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FC12E3D"/>
    <w:multiLevelType w:val="hybridMultilevel"/>
    <w:tmpl w:val="1768709A"/>
    <w:lvl w:ilvl="0" w:tplc="BC26A646">
      <w:start w:val="1"/>
      <w:numFmt w:val="bullet"/>
      <w:lvlText w:val=""/>
      <w:lvlJc w:val="left"/>
      <w:pPr>
        <w:tabs>
          <w:tab w:val="num" w:pos="360"/>
        </w:tabs>
        <w:ind w:left="360" w:firstLine="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2BC0526"/>
    <w:multiLevelType w:val="hybridMultilevel"/>
    <w:tmpl w:val="503EC6C2"/>
    <w:lvl w:ilvl="0" w:tplc="DFAED390">
      <w:start w:val="1"/>
      <w:numFmt w:val="bullet"/>
      <w:lvlText w:val=""/>
      <w:lvlJc w:val="left"/>
      <w:pPr>
        <w:tabs>
          <w:tab w:val="num" w:pos="0"/>
        </w:tabs>
        <w:ind w:left="0" w:firstLine="0"/>
      </w:pPr>
      <w:rPr>
        <w:rFonts w:ascii="Symbol" w:hAnsi="Symbol" w:hint="default"/>
        <w:color w:val="auto"/>
      </w:rPr>
    </w:lvl>
    <w:lvl w:ilvl="1" w:tplc="04090003" w:tentative="1">
      <w:start w:val="1"/>
      <w:numFmt w:val="bullet"/>
      <w:lvlText w:val="o"/>
      <w:lvlJc w:val="left"/>
      <w:pPr>
        <w:tabs>
          <w:tab w:val="num" w:pos="1155"/>
        </w:tabs>
        <w:ind w:left="1155" w:hanging="360"/>
      </w:pPr>
      <w:rPr>
        <w:rFonts w:ascii="Courier New" w:hAnsi="Courier New" w:cs="Courier New" w:hint="default"/>
      </w:rPr>
    </w:lvl>
    <w:lvl w:ilvl="2" w:tplc="04090005" w:tentative="1">
      <w:start w:val="1"/>
      <w:numFmt w:val="bullet"/>
      <w:lvlText w:val=""/>
      <w:lvlJc w:val="left"/>
      <w:pPr>
        <w:tabs>
          <w:tab w:val="num" w:pos="1875"/>
        </w:tabs>
        <w:ind w:left="1875" w:hanging="360"/>
      </w:pPr>
      <w:rPr>
        <w:rFonts w:ascii="Wingdings" w:hAnsi="Wingdings" w:hint="default"/>
      </w:rPr>
    </w:lvl>
    <w:lvl w:ilvl="3" w:tplc="04090001" w:tentative="1">
      <w:start w:val="1"/>
      <w:numFmt w:val="bullet"/>
      <w:lvlText w:val=""/>
      <w:lvlJc w:val="left"/>
      <w:pPr>
        <w:tabs>
          <w:tab w:val="num" w:pos="2595"/>
        </w:tabs>
        <w:ind w:left="2595" w:hanging="360"/>
      </w:pPr>
      <w:rPr>
        <w:rFonts w:ascii="Symbol" w:hAnsi="Symbol" w:hint="default"/>
      </w:rPr>
    </w:lvl>
    <w:lvl w:ilvl="4" w:tplc="04090003" w:tentative="1">
      <w:start w:val="1"/>
      <w:numFmt w:val="bullet"/>
      <w:lvlText w:val="o"/>
      <w:lvlJc w:val="left"/>
      <w:pPr>
        <w:tabs>
          <w:tab w:val="num" w:pos="3315"/>
        </w:tabs>
        <w:ind w:left="3315" w:hanging="360"/>
      </w:pPr>
      <w:rPr>
        <w:rFonts w:ascii="Courier New" w:hAnsi="Courier New" w:cs="Courier New" w:hint="default"/>
      </w:rPr>
    </w:lvl>
    <w:lvl w:ilvl="5" w:tplc="04090005" w:tentative="1">
      <w:start w:val="1"/>
      <w:numFmt w:val="bullet"/>
      <w:lvlText w:val=""/>
      <w:lvlJc w:val="left"/>
      <w:pPr>
        <w:tabs>
          <w:tab w:val="num" w:pos="4035"/>
        </w:tabs>
        <w:ind w:left="4035" w:hanging="360"/>
      </w:pPr>
      <w:rPr>
        <w:rFonts w:ascii="Wingdings" w:hAnsi="Wingdings" w:hint="default"/>
      </w:rPr>
    </w:lvl>
    <w:lvl w:ilvl="6" w:tplc="04090001" w:tentative="1">
      <w:start w:val="1"/>
      <w:numFmt w:val="bullet"/>
      <w:lvlText w:val=""/>
      <w:lvlJc w:val="left"/>
      <w:pPr>
        <w:tabs>
          <w:tab w:val="num" w:pos="4755"/>
        </w:tabs>
        <w:ind w:left="4755" w:hanging="360"/>
      </w:pPr>
      <w:rPr>
        <w:rFonts w:ascii="Symbol" w:hAnsi="Symbol" w:hint="default"/>
      </w:rPr>
    </w:lvl>
    <w:lvl w:ilvl="7" w:tplc="04090003" w:tentative="1">
      <w:start w:val="1"/>
      <w:numFmt w:val="bullet"/>
      <w:lvlText w:val="o"/>
      <w:lvlJc w:val="left"/>
      <w:pPr>
        <w:tabs>
          <w:tab w:val="num" w:pos="5475"/>
        </w:tabs>
        <w:ind w:left="5475" w:hanging="360"/>
      </w:pPr>
      <w:rPr>
        <w:rFonts w:ascii="Courier New" w:hAnsi="Courier New" w:cs="Courier New" w:hint="default"/>
      </w:rPr>
    </w:lvl>
    <w:lvl w:ilvl="8" w:tplc="04090005" w:tentative="1">
      <w:start w:val="1"/>
      <w:numFmt w:val="bullet"/>
      <w:lvlText w:val=""/>
      <w:lvlJc w:val="left"/>
      <w:pPr>
        <w:tabs>
          <w:tab w:val="num" w:pos="6195"/>
        </w:tabs>
        <w:ind w:left="6195" w:hanging="360"/>
      </w:pPr>
      <w:rPr>
        <w:rFonts w:ascii="Wingdings" w:hAnsi="Wingdings" w:hint="default"/>
      </w:rPr>
    </w:lvl>
  </w:abstractNum>
  <w:abstractNum w:abstractNumId="22" w15:restartNumberingAfterBreak="0">
    <w:nsid w:val="4A237122"/>
    <w:multiLevelType w:val="hybridMultilevel"/>
    <w:tmpl w:val="CB3C4A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4A712385"/>
    <w:multiLevelType w:val="hybridMultilevel"/>
    <w:tmpl w:val="D76CD41E"/>
    <w:lvl w:ilvl="0" w:tplc="DFAED390">
      <w:start w:val="1"/>
      <w:numFmt w:val="bullet"/>
      <w:lvlText w:val=""/>
      <w:lvlJc w:val="left"/>
      <w:pPr>
        <w:tabs>
          <w:tab w:val="num" w:pos="360"/>
        </w:tabs>
        <w:ind w:left="360" w:firstLine="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AAF5F7F"/>
    <w:multiLevelType w:val="hybridMultilevel"/>
    <w:tmpl w:val="60342E48"/>
    <w:lvl w:ilvl="0" w:tplc="CB7E25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B291DA8"/>
    <w:multiLevelType w:val="hybridMultilevel"/>
    <w:tmpl w:val="EC4CDF6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4E7D68DB"/>
    <w:multiLevelType w:val="hybridMultilevel"/>
    <w:tmpl w:val="DE0621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65B2E3C"/>
    <w:multiLevelType w:val="hybridMultilevel"/>
    <w:tmpl w:val="04EE59D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A2C04C1"/>
    <w:multiLevelType w:val="hybridMultilevel"/>
    <w:tmpl w:val="A378CCE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663156"/>
    <w:multiLevelType w:val="hybridMultilevel"/>
    <w:tmpl w:val="DD6AB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27362A"/>
    <w:multiLevelType w:val="multilevel"/>
    <w:tmpl w:val="0444ED6E"/>
    <w:lvl w:ilvl="0">
      <w:start w:val="1"/>
      <w:numFmt w:val="bullet"/>
      <w:lvlText w:val="•"/>
      <w:lvlJc w:val="left"/>
      <w:pPr>
        <w:tabs>
          <w:tab w:val="num" w:pos="75"/>
        </w:tabs>
        <w:ind w:left="75" w:firstLine="0"/>
      </w:pPr>
      <w:rPr>
        <w:rFonts w:ascii="Helv" w:hAnsi="Helv" w:hint="default"/>
      </w:rPr>
    </w:lvl>
    <w:lvl w:ilvl="1">
      <w:start w:val="1"/>
      <w:numFmt w:val="bullet"/>
      <w:lvlText w:val="o"/>
      <w:lvlJc w:val="left"/>
      <w:pPr>
        <w:tabs>
          <w:tab w:val="num" w:pos="1515"/>
        </w:tabs>
        <w:ind w:left="1515" w:hanging="360"/>
      </w:pPr>
      <w:rPr>
        <w:rFonts w:ascii="Courier New" w:hAnsi="Courier New" w:cs="Courier New" w:hint="default"/>
      </w:rPr>
    </w:lvl>
    <w:lvl w:ilvl="2">
      <w:start w:val="1"/>
      <w:numFmt w:val="bullet"/>
      <w:lvlText w:val=""/>
      <w:lvlJc w:val="left"/>
      <w:pPr>
        <w:tabs>
          <w:tab w:val="num" w:pos="2235"/>
        </w:tabs>
        <w:ind w:left="2235" w:hanging="360"/>
      </w:pPr>
      <w:rPr>
        <w:rFonts w:ascii="Wingdings" w:hAnsi="Wingdings" w:hint="default"/>
      </w:rPr>
    </w:lvl>
    <w:lvl w:ilvl="3">
      <w:start w:val="1"/>
      <w:numFmt w:val="bullet"/>
      <w:lvlText w:val=""/>
      <w:lvlJc w:val="left"/>
      <w:pPr>
        <w:tabs>
          <w:tab w:val="num" w:pos="2955"/>
        </w:tabs>
        <w:ind w:left="2955" w:hanging="360"/>
      </w:pPr>
      <w:rPr>
        <w:rFonts w:ascii="Symbol" w:hAnsi="Symbol" w:hint="default"/>
      </w:rPr>
    </w:lvl>
    <w:lvl w:ilvl="4">
      <w:start w:val="1"/>
      <w:numFmt w:val="bullet"/>
      <w:lvlText w:val="o"/>
      <w:lvlJc w:val="left"/>
      <w:pPr>
        <w:tabs>
          <w:tab w:val="num" w:pos="3675"/>
        </w:tabs>
        <w:ind w:left="3675" w:hanging="360"/>
      </w:pPr>
      <w:rPr>
        <w:rFonts w:ascii="Courier New" w:hAnsi="Courier New" w:cs="Courier New" w:hint="default"/>
      </w:rPr>
    </w:lvl>
    <w:lvl w:ilvl="5">
      <w:start w:val="1"/>
      <w:numFmt w:val="bullet"/>
      <w:lvlText w:val=""/>
      <w:lvlJc w:val="left"/>
      <w:pPr>
        <w:tabs>
          <w:tab w:val="num" w:pos="4395"/>
        </w:tabs>
        <w:ind w:left="4395" w:hanging="360"/>
      </w:pPr>
      <w:rPr>
        <w:rFonts w:ascii="Wingdings" w:hAnsi="Wingdings" w:hint="default"/>
      </w:rPr>
    </w:lvl>
    <w:lvl w:ilvl="6">
      <w:start w:val="1"/>
      <w:numFmt w:val="bullet"/>
      <w:lvlText w:val=""/>
      <w:lvlJc w:val="left"/>
      <w:pPr>
        <w:tabs>
          <w:tab w:val="num" w:pos="5115"/>
        </w:tabs>
        <w:ind w:left="5115" w:hanging="360"/>
      </w:pPr>
      <w:rPr>
        <w:rFonts w:ascii="Symbol" w:hAnsi="Symbol" w:hint="default"/>
      </w:rPr>
    </w:lvl>
    <w:lvl w:ilvl="7">
      <w:start w:val="1"/>
      <w:numFmt w:val="bullet"/>
      <w:lvlText w:val="o"/>
      <w:lvlJc w:val="left"/>
      <w:pPr>
        <w:tabs>
          <w:tab w:val="num" w:pos="5835"/>
        </w:tabs>
        <w:ind w:left="5835" w:hanging="360"/>
      </w:pPr>
      <w:rPr>
        <w:rFonts w:ascii="Courier New" w:hAnsi="Courier New" w:cs="Courier New" w:hint="default"/>
      </w:rPr>
    </w:lvl>
    <w:lvl w:ilvl="8">
      <w:start w:val="1"/>
      <w:numFmt w:val="bullet"/>
      <w:lvlText w:val=""/>
      <w:lvlJc w:val="left"/>
      <w:pPr>
        <w:tabs>
          <w:tab w:val="num" w:pos="6555"/>
        </w:tabs>
        <w:ind w:left="6555" w:hanging="360"/>
      </w:pPr>
      <w:rPr>
        <w:rFonts w:ascii="Wingdings" w:hAnsi="Wingdings" w:hint="default"/>
      </w:rPr>
    </w:lvl>
  </w:abstractNum>
  <w:abstractNum w:abstractNumId="31" w15:restartNumberingAfterBreak="0">
    <w:nsid w:val="65A36D39"/>
    <w:multiLevelType w:val="hybridMultilevel"/>
    <w:tmpl w:val="0444ED6E"/>
    <w:lvl w:ilvl="0" w:tplc="149C1C4C">
      <w:start w:val="1"/>
      <w:numFmt w:val="bullet"/>
      <w:lvlText w:val="•"/>
      <w:lvlJc w:val="left"/>
      <w:pPr>
        <w:tabs>
          <w:tab w:val="num" w:pos="75"/>
        </w:tabs>
        <w:ind w:left="75" w:firstLine="0"/>
      </w:pPr>
      <w:rPr>
        <w:rFonts w:ascii="Helv" w:hAnsi="Helv"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32" w15:restartNumberingAfterBreak="0">
    <w:nsid w:val="6826529E"/>
    <w:multiLevelType w:val="hybridMultilevel"/>
    <w:tmpl w:val="76562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9D60EFD"/>
    <w:multiLevelType w:val="hybridMultilevel"/>
    <w:tmpl w:val="CE7883E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A045757"/>
    <w:multiLevelType w:val="hybridMultilevel"/>
    <w:tmpl w:val="3154D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E0573A4"/>
    <w:multiLevelType w:val="hybridMultilevel"/>
    <w:tmpl w:val="7212841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07B6354"/>
    <w:multiLevelType w:val="hybridMultilevel"/>
    <w:tmpl w:val="49441282"/>
    <w:lvl w:ilvl="0" w:tplc="BC26A646">
      <w:start w:val="1"/>
      <w:numFmt w:val="bullet"/>
      <w:lvlText w:val=""/>
      <w:lvlJc w:val="left"/>
      <w:pPr>
        <w:tabs>
          <w:tab w:val="num" w:pos="360"/>
        </w:tabs>
        <w:ind w:left="360" w:firstLine="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6283545"/>
    <w:multiLevelType w:val="hybridMultilevel"/>
    <w:tmpl w:val="AC167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4870FD"/>
    <w:multiLevelType w:val="hybridMultilevel"/>
    <w:tmpl w:val="0A96814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B2515F0"/>
    <w:multiLevelType w:val="hybridMultilevel"/>
    <w:tmpl w:val="7C7E4DAC"/>
    <w:lvl w:ilvl="0" w:tplc="00010409">
      <w:start w:val="1"/>
      <w:numFmt w:val="bullet"/>
      <w:lvlText w:val=""/>
      <w:lvlJc w:val="left"/>
      <w:pPr>
        <w:ind w:left="720" w:hanging="360"/>
      </w:pPr>
      <w:rPr>
        <w:rFonts w:ascii="Symbol" w:hAnsi="Symbol" w:hint="default"/>
      </w:rPr>
    </w:lvl>
    <w:lvl w:ilvl="1" w:tplc="00030409" w:tentative="1">
      <w:start w:val="1"/>
      <w:numFmt w:val="bullet"/>
      <w:lvlText w:val="o"/>
      <w:lvlJc w:val="left"/>
      <w:pPr>
        <w:ind w:left="1440" w:hanging="360"/>
      </w:pPr>
      <w:rPr>
        <w:rFonts w:ascii="Courier New" w:hAnsi="Courier New"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40" w15:restartNumberingAfterBreak="0">
    <w:nsid w:val="7C3672E6"/>
    <w:multiLevelType w:val="hybridMultilevel"/>
    <w:tmpl w:val="55E4A16C"/>
    <w:lvl w:ilvl="0" w:tplc="BC26A646">
      <w:start w:val="1"/>
      <w:numFmt w:val="bullet"/>
      <w:lvlText w:val=""/>
      <w:lvlJc w:val="left"/>
      <w:pPr>
        <w:tabs>
          <w:tab w:val="num" w:pos="360"/>
        </w:tabs>
        <w:ind w:left="360" w:firstLine="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39"/>
  </w:num>
  <w:num w:numId="3">
    <w:abstractNumId w:val="18"/>
  </w:num>
  <w:num w:numId="4">
    <w:abstractNumId w:val="34"/>
  </w:num>
  <w:num w:numId="5">
    <w:abstractNumId w:val="3"/>
  </w:num>
  <w:num w:numId="6">
    <w:abstractNumId w:val="37"/>
  </w:num>
  <w:num w:numId="7">
    <w:abstractNumId w:val="15"/>
  </w:num>
  <w:num w:numId="8">
    <w:abstractNumId w:val="4"/>
  </w:num>
  <w:num w:numId="9">
    <w:abstractNumId w:val="32"/>
  </w:num>
  <w:num w:numId="10">
    <w:abstractNumId w:val="25"/>
  </w:num>
  <w:num w:numId="11">
    <w:abstractNumId w:val="27"/>
  </w:num>
  <w:num w:numId="12">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1"/>
  </w:num>
  <w:num w:numId="14">
    <w:abstractNumId w:val="30"/>
  </w:num>
  <w:num w:numId="15">
    <w:abstractNumId w:val="21"/>
  </w:num>
  <w:num w:numId="16">
    <w:abstractNumId w:val="23"/>
  </w:num>
  <w:num w:numId="17">
    <w:abstractNumId w:val="8"/>
  </w:num>
  <w:num w:numId="18">
    <w:abstractNumId w:val="16"/>
  </w:num>
  <w:num w:numId="19">
    <w:abstractNumId w:val="36"/>
  </w:num>
  <w:num w:numId="20">
    <w:abstractNumId w:val="40"/>
  </w:num>
  <w:num w:numId="21">
    <w:abstractNumId w:val="20"/>
  </w:num>
  <w:num w:numId="22">
    <w:abstractNumId w:val="12"/>
  </w:num>
  <w:num w:numId="23">
    <w:abstractNumId w:val="19"/>
  </w:num>
  <w:num w:numId="24">
    <w:abstractNumId w:val="11"/>
  </w:num>
  <w:num w:numId="25">
    <w:abstractNumId w:val="9"/>
  </w:num>
  <w:num w:numId="26">
    <w:abstractNumId w:val="0"/>
  </w:num>
  <w:num w:numId="27">
    <w:abstractNumId w:val="35"/>
  </w:num>
  <w:num w:numId="28">
    <w:abstractNumId w:val="6"/>
  </w:num>
  <w:num w:numId="29">
    <w:abstractNumId w:val="2"/>
  </w:num>
  <w:num w:numId="30">
    <w:abstractNumId w:val="14"/>
  </w:num>
  <w:num w:numId="31">
    <w:abstractNumId w:val="33"/>
  </w:num>
  <w:num w:numId="32">
    <w:abstractNumId w:val="10"/>
  </w:num>
  <w:num w:numId="33">
    <w:abstractNumId w:val="28"/>
  </w:num>
  <w:num w:numId="34">
    <w:abstractNumId w:val="38"/>
  </w:num>
  <w:num w:numId="35">
    <w:abstractNumId w:val="5"/>
  </w:num>
  <w:num w:numId="36">
    <w:abstractNumId w:val="29"/>
  </w:num>
  <w:num w:numId="37">
    <w:abstractNumId w:val="13"/>
  </w:num>
  <w:num w:numId="38">
    <w:abstractNumId w:val="17"/>
  </w:num>
  <w:num w:numId="39">
    <w:abstractNumId w:val="24"/>
  </w:num>
  <w:num w:numId="40">
    <w:abstractNumId w:val="22"/>
  </w:num>
  <w:num w:numId="41">
    <w:abstractNumId w:val="1"/>
  </w:num>
  <w:num w:numId="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3A24"/>
    <w:rsid w:val="00001561"/>
    <w:rsid w:val="000016F1"/>
    <w:rsid w:val="000043EE"/>
    <w:rsid w:val="0000723A"/>
    <w:rsid w:val="000073A0"/>
    <w:rsid w:val="00014DE4"/>
    <w:rsid w:val="0002023D"/>
    <w:rsid w:val="00020CFE"/>
    <w:rsid w:val="00023510"/>
    <w:rsid w:val="000260BE"/>
    <w:rsid w:val="00033D77"/>
    <w:rsid w:val="00034DB4"/>
    <w:rsid w:val="000419D1"/>
    <w:rsid w:val="00044959"/>
    <w:rsid w:val="00044D1A"/>
    <w:rsid w:val="00045614"/>
    <w:rsid w:val="00046FF6"/>
    <w:rsid w:val="00047B87"/>
    <w:rsid w:val="00053982"/>
    <w:rsid w:val="00053CD3"/>
    <w:rsid w:val="0005711A"/>
    <w:rsid w:val="00060996"/>
    <w:rsid w:val="00061579"/>
    <w:rsid w:val="00062D5E"/>
    <w:rsid w:val="00063D2C"/>
    <w:rsid w:val="00066ED1"/>
    <w:rsid w:val="00070DCF"/>
    <w:rsid w:val="00081443"/>
    <w:rsid w:val="00082076"/>
    <w:rsid w:val="000858A5"/>
    <w:rsid w:val="0008594B"/>
    <w:rsid w:val="00093666"/>
    <w:rsid w:val="00097E76"/>
    <w:rsid w:val="000A017E"/>
    <w:rsid w:val="000A0C7B"/>
    <w:rsid w:val="000A56AB"/>
    <w:rsid w:val="000B0E42"/>
    <w:rsid w:val="000B3059"/>
    <w:rsid w:val="000B3AF8"/>
    <w:rsid w:val="000C4252"/>
    <w:rsid w:val="000C645A"/>
    <w:rsid w:val="000D0762"/>
    <w:rsid w:val="000D1B71"/>
    <w:rsid w:val="000D3A76"/>
    <w:rsid w:val="000D46A3"/>
    <w:rsid w:val="000D5A27"/>
    <w:rsid w:val="000D726E"/>
    <w:rsid w:val="000E0913"/>
    <w:rsid w:val="000E2D10"/>
    <w:rsid w:val="000E4200"/>
    <w:rsid w:val="000F0B68"/>
    <w:rsid w:val="000F3362"/>
    <w:rsid w:val="000F4796"/>
    <w:rsid w:val="000F6AD2"/>
    <w:rsid w:val="0010048C"/>
    <w:rsid w:val="00102CF7"/>
    <w:rsid w:val="00105249"/>
    <w:rsid w:val="001066C7"/>
    <w:rsid w:val="00110383"/>
    <w:rsid w:val="0011289B"/>
    <w:rsid w:val="001216D6"/>
    <w:rsid w:val="00123BBA"/>
    <w:rsid w:val="001320BA"/>
    <w:rsid w:val="00132BEA"/>
    <w:rsid w:val="001336A3"/>
    <w:rsid w:val="001402CA"/>
    <w:rsid w:val="00152D59"/>
    <w:rsid w:val="00160932"/>
    <w:rsid w:val="0016761A"/>
    <w:rsid w:val="00172902"/>
    <w:rsid w:val="00174863"/>
    <w:rsid w:val="00175D55"/>
    <w:rsid w:val="00180D58"/>
    <w:rsid w:val="0018147B"/>
    <w:rsid w:val="00182A54"/>
    <w:rsid w:val="001846C3"/>
    <w:rsid w:val="00185AEC"/>
    <w:rsid w:val="00185DC3"/>
    <w:rsid w:val="001905D8"/>
    <w:rsid w:val="00190737"/>
    <w:rsid w:val="0019138D"/>
    <w:rsid w:val="00196703"/>
    <w:rsid w:val="00197381"/>
    <w:rsid w:val="001A0B5D"/>
    <w:rsid w:val="001A30DA"/>
    <w:rsid w:val="001A3767"/>
    <w:rsid w:val="001A4C07"/>
    <w:rsid w:val="001B117B"/>
    <w:rsid w:val="001B5B4D"/>
    <w:rsid w:val="001C17C3"/>
    <w:rsid w:val="001C20C0"/>
    <w:rsid w:val="001C3281"/>
    <w:rsid w:val="001C3754"/>
    <w:rsid w:val="001C6532"/>
    <w:rsid w:val="001D04A4"/>
    <w:rsid w:val="001E4EE2"/>
    <w:rsid w:val="001F126D"/>
    <w:rsid w:val="002001B8"/>
    <w:rsid w:val="0021021F"/>
    <w:rsid w:val="00211A8B"/>
    <w:rsid w:val="00211ADD"/>
    <w:rsid w:val="00220DA9"/>
    <w:rsid w:val="00227BCF"/>
    <w:rsid w:val="00234B7D"/>
    <w:rsid w:val="00237551"/>
    <w:rsid w:val="00247B68"/>
    <w:rsid w:val="0025242D"/>
    <w:rsid w:val="0025422A"/>
    <w:rsid w:val="00255CEC"/>
    <w:rsid w:val="002625A6"/>
    <w:rsid w:val="00264B88"/>
    <w:rsid w:val="00266B7C"/>
    <w:rsid w:val="00267AF3"/>
    <w:rsid w:val="00273866"/>
    <w:rsid w:val="00276AB7"/>
    <w:rsid w:val="0027794E"/>
    <w:rsid w:val="00280576"/>
    <w:rsid w:val="0028195E"/>
    <w:rsid w:val="00281ACA"/>
    <w:rsid w:val="00281C68"/>
    <w:rsid w:val="00285F93"/>
    <w:rsid w:val="00286F40"/>
    <w:rsid w:val="00287C0F"/>
    <w:rsid w:val="00291505"/>
    <w:rsid w:val="00291C9E"/>
    <w:rsid w:val="00291CD5"/>
    <w:rsid w:val="002925BC"/>
    <w:rsid w:val="00293DD6"/>
    <w:rsid w:val="0029715B"/>
    <w:rsid w:val="002A3855"/>
    <w:rsid w:val="002A5799"/>
    <w:rsid w:val="002A7EA8"/>
    <w:rsid w:val="002B171C"/>
    <w:rsid w:val="002B2951"/>
    <w:rsid w:val="002C12C8"/>
    <w:rsid w:val="002C6881"/>
    <w:rsid w:val="002D5299"/>
    <w:rsid w:val="002D6CC8"/>
    <w:rsid w:val="002D742D"/>
    <w:rsid w:val="002E07A1"/>
    <w:rsid w:val="002F25A9"/>
    <w:rsid w:val="002F5016"/>
    <w:rsid w:val="002F595E"/>
    <w:rsid w:val="00304F97"/>
    <w:rsid w:val="00311F07"/>
    <w:rsid w:val="00313002"/>
    <w:rsid w:val="00316DCA"/>
    <w:rsid w:val="00317E18"/>
    <w:rsid w:val="003210E9"/>
    <w:rsid w:val="00322656"/>
    <w:rsid w:val="00325119"/>
    <w:rsid w:val="0032582C"/>
    <w:rsid w:val="00331303"/>
    <w:rsid w:val="00332135"/>
    <w:rsid w:val="003325DC"/>
    <w:rsid w:val="00340FEF"/>
    <w:rsid w:val="00346761"/>
    <w:rsid w:val="00346B2B"/>
    <w:rsid w:val="003551AE"/>
    <w:rsid w:val="00355C41"/>
    <w:rsid w:val="0036008F"/>
    <w:rsid w:val="0036151B"/>
    <w:rsid w:val="00365A52"/>
    <w:rsid w:val="00372139"/>
    <w:rsid w:val="00376C90"/>
    <w:rsid w:val="0038042F"/>
    <w:rsid w:val="003809F6"/>
    <w:rsid w:val="0038104F"/>
    <w:rsid w:val="00381604"/>
    <w:rsid w:val="00387EAB"/>
    <w:rsid w:val="00391515"/>
    <w:rsid w:val="00397457"/>
    <w:rsid w:val="003A019D"/>
    <w:rsid w:val="003A290E"/>
    <w:rsid w:val="003A3216"/>
    <w:rsid w:val="003B4FA9"/>
    <w:rsid w:val="003B52CB"/>
    <w:rsid w:val="003C02C1"/>
    <w:rsid w:val="003C4C85"/>
    <w:rsid w:val="003C6090"/>
    <w:rsid w:val="003D0D98"/>
    <w:rsid w:val="003D2320"/>
    <w:rsid w:val="003E1874"/>
    <w:rsid w:val="003E3736"/>
    <w:rsid w:val="003E6BA2"/>
    <w:rsid w:val="003F0126"/>
    <w:rsid w:val="003F309E"/>
    <w:rsid w:val="003F3B73"/>
    <w:rsid w:val="003F53A8"/>
    <w:rsid w:val="004005F6"/>
    <w:rsid w:val="00403735"/>
    <w:rsid w:val="0041096B"/>
    <w:rsid w:val="00411EC6"/>
    <w:rsid w:val="0041442F"/>
    <w:rsid w:val="0042005E"/>
    <w:rsid w:val="004223CB"/>
    <w:rsid w:val="004224A7"/>
    <w:rsid w:val="00422804"/>
    <w:rsid w:val="00432DAE"/>
    <w:rsid w:val="00434933"/>
    <w:rsid w:val="004578FD"/>
    <w:rsid w:val="0046102C"/>
    <w:rsid w:val="00463F19"/>
    <w:rsid w:val="0046715E"/>
    <w:rsid w:val="00475997"/>
    <w:rsid w:val="00476511"/>
    <w:rsid w:val="004812BD"/>
    <w:rsid w:val="00484BBA"/>
    <w:rsid w:val="004871F2"/>
    <w:rsid w:val="00490112"/>
    <w:rsid w:val="004905AE"/>
    <w:rsid w:val="00493828"/>
    <w:rsid w:val="00495328"/>
    <w:rsid w:val="004A4779"/>
    <w:rsid w:val="004B142C"/>
    <w:rsid w:val="004B6262"/>
    <w:rsid w:val="004C2CA0"/>
    <w:rsid w:val="004C3201"/>
    <w:rsid w:val="004C5B5E"/>
    <w:rsid w:val="004D49AF"/>
    <w:rsid w:val="004E24AF"/>
    <w:rsid w:val="004E735A"/>
    <w:rsid w:val="004F2D6A"/>
    <w:rsid w:val="004F4179"/>
    <w:rsid w:val="004F7577"/>
    <w:rsid w:val="00504486"/>
    <w:rsid w:val="00505C45"/>
    <w:rsid w:val="00506A7E"/>
    <w:rsid w:val="00514758"/>
    <w:rsid w:val="00515227"/>
    <w:rsid w:val="00516C10"/>
    <w:rsid w:val="00516D11"/>
    <w:rsid w:val="005205C9"/>
    <w:rsid w:val="005226AE"/>
    <w:rsid w:val="00522D1C"/>
    <w:rsid w:val="005243B8"/>
    <w:rsid w:val="005341E7"/>
    <w:rsid w:val="0053666C"/>
    <w:rsid w:val="005372D3"/>
    <w:rsid w:val="005373F9"/>
    <w:rsid w:val="00540935"/>
    <w:rsid w:val="0054105F"/>
    <w:rsid w:val="005524CC"/>
    <w:rsid w:val="00552CE7"/>
    <w:rsid w:val="00557B11"/>
    <w:rsid w:val="005668C2"/>
    <w:rsid w:val="00575D7D"/>
    <w:rsid w:val="00577280"/>
    <w:rsid w:val="00582D24"/>
    <w:rsid w:val="00583F55"/>
    <w:rsid w:val="00584C06"/>
    <w:rsid w:val="0058615C"/>
    <w:rsid w:val="0058645E"/>
    <w:rsid w:val="00592F61"/>
    <w:rsid w:val="00596E64"/>
    <w:rsid w:val="005A0602"/>
    <w:rsid w:val="005A2CC6"/>
    <w:rsid w:val="005A5A67"/>
    <w:rsid w:val="005A6790"/>
    <w:rsid w:val="005B29BF"/>
    <w:rsid w:val="005C4834"/>
    <w:rsid w:val="005C72FF"/>
    <w:rsid w:val="005D3146"/>
    <w:rsid w:val="005D3A5C"/>
    <w:rsid w:val="005D3E62"/>
    <w:rsid w:val="005E33EA"/>
    <w:rsid w:val="005E3BDD"/>
    <w:rsid w:val="005E400D"/>
    <w:rsid w:val="005E52A9"/>
    <w:rsid w:val="005F006E"/>
    <w:rsid w:val="005F57B5"/>
    <w:rsid w:val="006004CF"/>
    <w:rsid w:val="00601679"/>
    <w:rsid w:val="00605E49"/>
    <w:rsid w:val="00610A34"/>
    <w:rsid w:val="00614F3B"/>
    <w:rsid w:val="0061545F"/>
    <w:rsid w:val="00617073"/>
    <w:rsid w:val="00626C85"/>
    <w:rsid w:val="00634506"/>
    <w:rsid w:val="00640E84"/>
    <w:rsid w:val="0065001B"/>
    <w:rsid w:val="00655DB1"/>
    <w:rsid w:val="00657210"/>
    <w:rsid w:val="00661248"/>
    <w:rsid w:val="006623D0"/>
    <w:rsid w:val="00662B3E"/>
    <w:rsid w:val="006650F4"/>
    <w:rsid w:val="0066771B"/>
    <w:rsid w:val="006735CD"/>
    <w:rsid w:val="00675E80"/>
    <w:rsid w:val="00676CC2"/>
    <w:rsid w:val="006775BA"/>
    <w:rsid w:val="00680EDF"/>
    <w:rsid w:val="00681FED"/>
    <w:rsid w:val="006855F1"/>
    <w:rsid w:val="00693426"/>
    <w:rsid w:val="0069506D"/>
    <w:rsid w:val="00697E61"/>
    <w:rsid w:val="006A4C92"/>
    <w:rsid w:val="006A6945"/>
    <w:rsid w:val="006A6BE0"/>
    <w:rsid w:val="006B065A"/>
    <w:rsid w:val="006B269B"/>
    <w:rsid w:val="006B2939"/>
    <w:rsid w:val="006B4B8B"/>
    <w:rsid w:val="006B7143"/>
    <w:rsid w:val="006C1A8E"/>
    <w:rsid w:val="006C2572"/>
    <w:rsid w:val="006C266F"/>
    <w:rsid w:val="006C6EF5"/>
    <w:rsid w:val="006D2107"/>
    <w:rsid w:val="006D3F86"/>
    <w:rsid w:val="006D4E16"/>
    <w:rsid w:val="006D5872"/>
    <w:rsid w:val="006E19D1"/>
    <w:rsid w:val="006E3786"/>
    <w:rsid w:val="006E3A9B"/>
    <w:rsid w:val="006E5DF2"/>
    <w:rsid w:val="006F48B2"/>
    <w:rsid w:val="006F4966"/>
    <w:rsid w:val="006F4C1B"/>
    <w:rsid w:val="006F50A3"/>
    <w:rsid w:val="006F74D5"/>
    <w:rsid w:val="0070111B"/>
    <w:rsid w:val="0070554E"/>
    <w:rsid w:val="0071049E"/>
    <w:rsid w:val="0071119C"/>
    <w:rsid w:val="0071195E"/>
    <w:rsid w:val="0071201F"/>
    <w:rsid w:val="00713EBF"/>
    <w:rsid w:val="007258DB"/>
    <w:rsid w:val="0073010C"/>
    <w:rsid w:val="0073043A"/>
    <w:rsid w:val="0073400E"/>
    <w:rsid w:val="007369BD"/>
    <w:rsid w:val="00744359"/>
    <w:rsid w:val="00745178"/>
    <w:rsid w:val="00745F33"/>
    <w:rsid w:val="0075141C"/>
    <w:rsid w:val="00764F71"/>
    <w:rsid w:val="00765E40"/>
    <w:rsid w:val="007723C3"/>
    <w:rsid w:val="0078151D"/>
    <w:rsid w:val="00787BC6"/>
    <w:rsid w:val="00791B1C"/>
    <w:rsid w:val="0079559C"/>
    <w:rsid w:val="00796A22"/>
    <w:rsid w:val="00797124"/>
    <w:rsid w:val="007A0359"/>
    <w:rsid w:val="007B379F"/>
    <w:rsid w:val="007C0220"/>
    <w:rsid w:val="007C7FF0"/>
    <w:rsid w:val="007D00AB"/>
    <w:rsid w:val="007D2433"/>
    <w:rsid w:val="007D504D"/>
    <w:rsid w:val="007D5BE9"/>
    <w:rsid w:val="007E3A2F"/>
    <w:rsid w:val="007E4C28"/>
    <w:rsid w:val="007E7604"/>
    <w:rsid w:val="007F2ACA"/>
    <w:rsid w:val="007F2E94"/>
    <w:rsid w:val="007F348F"/>
    <w:rsid w:val="007F388E"/>
    <w:rsid w:val="007F528D"/>
    <w:rsid w:val="007F6539"/>
    <w:rsid w:val="007F748D"/>
    <w:rsid w:val="0080406A"/>
    <w:rsid w:val="00804D0D"/>
    <w:rsid w:val="00806301"/>
    <w:rsid w:val="0080701A"/>
    <w:rsid w:val="00810F68"/>
    <w:rsid w:val="008153A0"/>
    <w:rsid w:val="00820176"/>
    <w:rsid w:val="00820295"/>
    <w:rsid w:val="00827D91"/>
    <w:rsid w:val="00835473"/>
    <w:rsid w:val="00835FBD"/>
    <w:rsid w:val="00844E04"/>
    <w:rsid w:val="00845351"/>
    <w:rsid w:val="0085172F"/>
    <w:rsid w:val="00860184"/>
    <w:rsid w:val="0086569C"/>
    <w:rsid w:val="00870723"/>
    <w:rsid w:val="00870D2E"/>
    <w:rsid w:val="00871640"/>
    <w:rsid w:val="00871B66"/>
    <w:rsid w:val="00873444"/>
    <w:rsid w:val="00875CB5"/>
    <w:rsid w:val="008769DA"/>
    <w:rsid w:val="008917DC"/>
    <w:rsid w:val="0089260B"/>
    <w:rsid w:val="008931E6"/>
    <w:rsid w:val="00895176"/>
    <w:rsid w:val="008A098E"/>
    <w:rsid w:val="008A447C"/>
    <w:rsid w:val="008A7440"/>
    <w:rsid w:val="008B3A41"/>
    <w:rsid w:val="008B7419"/>
    <w:rsid w:val="008C1C24"/>
    <w:rsid w:val="008C35FC"/>
    <w:rsid w:val="008C5FC7"/>
    <w:rsid w:val="008C74F3"/>
    <w:rsid w:val="008D24AD"/>
    <w:rsid w:val="008D6D19"/>
    <w:rsid w:val="008D7937"/>
    <w:rsid w:val="008E23E0"/>
    <w:rsid w:val="008E4643"/>
    <w:rsid w:val="008E4A62"/>
    <w:rsid w:val="008E56F9"/>
    <w:rsid w:val="008F28EC"/>
    <w:rsid w:val="008F2A53"/>
    <w:rsid w:val="008F5C49"/>
    <w:rsid w:val="008F7399"/>
    <w:rsid w:val="008F791D"/>
    <w:rsid w:val="009006FB"/>
    <w:rsid w:val="00900BB3"/>
    <w:rsid w:val="00912BB2"/>
    <w:rsid w:val="00912F81"/>
    <w:rsid w:val="00915E22"/>
    <w:rsid w:val="009271CE"/>
    <w:rsid w:val="009324CA"/>
    <w:rsid w:val="009325F8"/>
    <w:rsid w:val="009423BE"/>
    <w:rsid w:val="009426E1"/>
    <w:rsid w:val="00943EBD"/>
    <w:rsid w:val="00944FBF"/>
    <w:rsid w:val="00945C0C"/>
    <w:rsid w:val="00950955"/>
    <w:rsid w:val="00952664"/>
    <w:rsid w:val="009721D3"/>
    <w:rsid w:val="00973A24"/>
    <w:rsid w:val="00974A21"/>
    <w:rsid w:val="00983283"/>
    <w:rsid w:val="00984CA7"/>
    <w:rsid w:val="009863F0"/>
    <w:rsid w:val="00993812"/>
    <w:rsid w:val="009A545C"/>
    <w:rsid w:val="009A7543"/>
    <w:rsid w:val="009B1A64"/>
    <w:rsid w:val="009B2CFB"/>
    <w:rsid w:val="009B5A71"/>
    <w:rsid w:val="009B5EFE"/>
    <w:rsid w:val="009C0972"/>
    <w:rsid w:val="009C1725"/>
    <w:rsid w:val="009C50A9"/>
    <w:rsid w:val="009C57A3"/>
    <w:rsid w:val="009D10AB"/>
    <w:rsid w:val="009D1344"/>
    <w:rsid w:val="009D4F48"/>
    <w:rsid w:val="009D5DE6"/>
    <w:rsid w:val="009E0566"/>
    <w:rsid w:val="009F02DE"/>
    <w:rsid w:val="009F53CD"/>
    <w:rsid w:val="009F5DA2"/>
    <w:rsid w:val="009F7B8E"/>
    <w:rsid w:val="00A017F8"/>
    <w:rsid w:val="00A03301"/>
    <w:rsid w:val="00A13D2A"/>
    <w:rsid w:val="00A21112"/>
    <w:rsid w:val="00A27570"/>
    <w:rsid w:val="00A30ADB"/>
    <w:rsid w:val="00A31842"/>
    <w:rsid w:val="00A31CA9"/>
    <w:rsid w:val="00A326FE"/>
    <w:rsid w:val="00A34513"/>
    <w:rsid w:val="00A36153"/>
    <w:rsid w:val="00A43180"/>
    <w:rsid w:val="00A43656"/>
    <w:rsid w:val="00A450F1"/>
    <w:rsid w:val="00A46B01"/>
    <w:rsid w:val="00A503C5"/>
    <w:rsid w:val="00A50985"/>
    <w:rsid w:val="00A51B50"/>
    <w:rsid w:val="00A53761"/>
    <w:rsid w:val="00A571BF"/>
    <w:rsid w:val="00A60A78"/>
    <w:rsid w:val="00A60E44"/>
    <w:rsid w:val="00A620C9"/>
    <w:rsid w:val="00A63542"/>
    <w:rsid w:val="00A64C65"/>
    <w:rsid w:val="00A65A4E"/>
    <w:rsid w:val="00A74F4A"/>
    <w:rsid w:val="00A761CE"/>
    <w:rsid w:val="00A7622F"/>
    <w:rsid w:val="00A7664B"/>
    <w:rsid w:val="00A82A56"/>
    <w:rsid w:val="00A84E39"/>
    <w:rsid w:val="00A92BFF"/>
    <w:rsid w:val="00AA2088"/>
    <w:rsid w:val="00AA373E"/>
    <w:rsid w:val="00AB4770"/>
    <w:rsid w:val="00AB6BDE"/>
    <w:rsid w:val="00AC0AF4"/>
    <w:rsid w:val="00AC280A"/>
    <w:rsid w:val="00AC59BB"/>
    <w:rsid w:val="00AD1B74"/>
    <w:rsid w:val="00AD3EE6"/>
    <w:rsid w:val="00AE0AED"/>
    <w:rsid w:val="00AE4D71"/>
    <w:rsid w:val="00AE69DA"/>
    <w:rsid w:val="00AF0C7F"/>
    <w:rsid w:val="00B02731"/>
    <w:rsid w:val="00B0689F"/>
    <w:rsid w:val="00B11BDC"/>
    <w:rsid w:val="00B12814"/>
    <w:rsid w:val="00B16D5E"/>
    <w:rsid w:val="00B16E9F"/>
    <w:rsid w:val="00B34921"/>
    <w:rsid w:val="00B40AFA"/>
    <w:rsid w:val="00B5119D"/>
    <w:rsid w:val="00B53089"/>
    <w:rsid w:val="00B55B93"/>
    <w:rsid w:val="00B66490"/>
    <w:rsid w:val="00B7008E"/>
    <w:rsid w:val="00B7226C"/>
    <w:rsid w:val="00B81AA1"/>
    <w:rsid w:val="00B8211D"/>
    <w:rsid w:val="00B857FC"/>
    <w:rsid w:val="00B9093C"/>
    <w:rsid w:val="00B91A08"/>
    <w:rsid w:val="00B92DFE"/>
    <w:rsid w:val="00B935AB"/>
    <w:rsid w:val="00B950F9"/>
    <w:rsid w:val="00B9623A"/>
    <w:rsid w:val="00BA237F"/>
    <w:rsid w:val="00BA3402"/>
    <w:rsid w:val="00BA4107"/>
    <w:rsid w:val="00BA4B15"/>
    <w:rsid w:val="00BA59DF"/>
    <w:rsid w:val="00BB020E"/>
    <w:rsid w:val="00BB35FB"/>
    <w:rsid w:val="00BB7838"/>
    <w:rsid w:val="00BC02A0"/>
    <w:rsid w:val="00BC204B"/>
    <w:rsid w:val="00BC59FF"/>
    <w:rsid w:val="00BE4EB3"/>
    <w:rsid w:val="00BF7A49"/>
    <w:rsid w:val="00C0100A"/>
    <w:rsid w:val="00C02ADC"/>
    <w:rsid w:val="00C03521"/>
    <w:rsid w:val="00C04B77"/>
    <w:rsid w:val="00C14C69"/>
    <w:rsid w:val="00C171D2"/>
    <w:rsid w:val="00C3109D"/>
    <w:rsid w:val="00C40C14"/>
    <w:rsid w:val="00C427B3"/>
    <w:rsid w:val="00C46048"/>
    <w:rsid w:val="00C46DCE"/>
    <w:rsid w:val="00C520C8"/>
    <w:rsid w:val="00C52D4E"/>
    <w:rsid w:val="00C61F32"/>
    <w:rsid w:val="00C6548C"/>
    <w:rsid w:val="00C66145"/>
    <w:rsid w:val="00C668E4"/>
    <w:rsid w:val="00C670E7"/>
    <w:rsid w:val="00C71931"/>
    <w:rsid w:val="00C71C15"/>
    <w:rsid w:val="00C8290C"/>
    <w:rsid w:val="00C85665"/>
    <w:rsid w:val="00C920E1"/>
    <w:rsid w:val="00C95323"/>
    <w:rsid w:val="00C96169"/>
    <w:rsid w:val="00C977AB"/>
    <w:rsid w:val="00CA3427"/>
    <w:rsid w:val="00CA3B5F"/>
    <w:rsid w:val="00CB4E09"/>
    <w:rsid w:val="00CB7439"/>
    <w:rsid w:val="00CC3D31"/>
    <w:rsid w:val="00CC4088"/>
    <w:rsid w:val="00CC4F1F"/>
    <w:rsid w:val="00CC6A28"/>
    <w:rsid w:val="00CD0A3A"/>
    <w:rsid w:val="00CD0AF2"/>
    <w:rsid w:val="00CD314F"/>
    <w:rsid w:val="00CD3C3D"/>
    <w:rsid w:val="00CD4769"/>
    <w:rsid w:val="00CD6823"/>
    <w:rsid w:val="00CF0215"/>
    <w:rsid w:val="00CF0946"/>
    <w:rsid w:val="00CF1954"/>
    <w:rsid w:val="00D00323"/>
    <w:rsid w:val="00D0180A"/>
    <w:rsid w:val="00D06B16"/>
    <w:rsid w:val="00D06F4E"/>
    <w:rsid w:val="00D10AA9"/>
    <w:rsid w:val="00D11854"/>
    <w:rsid w:val="00D1368E"/>
    <w:rsid w:val="00D13B3B"/>
    <w:rsid w:val="00D13C22"/>
    <w:rsid w:val="00D16519"/>
    <w:rsid w:val="00D22EBA"/>
    <w:rsid w:val="00D32D62"/>
    <w:rsid w:val="00D339C0"/>
    <w:rsid w:val="00D34DA4"/>
    <w:rsid w:val="00D37CD3"/>
    <w:rsid w:val="00D44596"/>
    <w:rsid w:val="00D446C9"/>
    <w:rsid w:val="00D5211C"/>
    <w:rsid w:val="00D52280"/>
    <w:rsid w:val="00D55725"/>
    <w:rsid w:val="00D62C40"/>
    <w:rsid w:val="00D63501"/>
    <w:rsid w:val="00D643C3"/>
    <w:rsid w:val="00D74113"/>
    <w:rsid w:val="00D76EEC"/>
    <w:rsid w:val="00D80D89"/>
    <w:rsid w:val="00D8643E"/>
    <w:rsid w:val="00D87A04"/>
    <w:rsid w:val="00DA034D"/>
    <w:rsid w:val="00DA3907"/>
    <w:rsid w:val="00DA6BC5"/>
    <w:rsid w:val="00DB030E"/>
    <w:rsid w:val="00DB41AC"/>
    <w:rsid w:val="00DB6279"/>
    <w:rsid w:val="00DC05F5"/>
    <w:rsid w:val="00DC3BD2"/>
    <w:rsid w:val="00DC6BF1"/>
    <w:rsid w:val="00DC6E65"/>
    <w:rsid w:val="00DC7B22"/>
    <w:rsid w:val="00DD07B0"/>
    <w:rsid w:val="00DD5081"/>
    <w:rsid w:val="00DD52F6"/>
    <w:rsid w:val="00DD6A91"/>
    <w:rsid w:val="00DE3998"/>
    <w:rsid w:val="00DE7B9C"/>
    <w:rsid w:val="00DF3E8C"/>
    <w:rsid w:val="00E00A20"/>
    <w:rsid w:val="00E02719"/>
    <w:rsid w:val="00E035CC"/>
    <w:rsid w:val="00E03D2C"/>
    <w:rsid w:val="00E05AAA"/>
    <w:rsid w:val="00E05DB0"/>
    <w:rsid w:val="00E10F8E"/>
    <w:rsid w:val="00E14C9D"/>
    <w:rsid w:val="00E1570B"/>
    <w:rsid w:val="00E20596"/>
    <w:rsid w:val="00E22192"/>
    <w:rsid w:val="00E23D2C"/>
    <w:rsid w:val="00E368EB"/>
    <w:rsid w:val="00E403CE"/>
    <w:rsid w:val="00E44A17"/>
    <w:rsid w:val="00E45805"/>
    <w:rsid w:val="00E475D7"/>
    <w:rsid w:val="00E5322B"/>
    <w:rsid w:val="00E54226"/>
    <w:rsid w:val="00E5497B"/>
    <w:rsid w:val="00E56D99"/>
    <w:rsid w:val="00E657F4"/>
    <w:rsid w:val="00E65896"/>
    <w:rsid w:val="00E675C3"/>
    <w:rsid w:val="00E72333"/>
    <w:rsid w:val="00E73332"/>
    <w:rsid w:val="00E75056"/>
    <w:rsid w:val="00E768AA"/>
    <w:rsid w:val="00E84A42"/>
    <w:rsid w:val="00E86F20"/>
    <w:rsid w:val="00E93930"/>
    <w:rsid w:val="00E93C01"/>
    <w:rsid w:val="00EA2625"/>
    <w:rsid w:val="00EA63A8"/>
    <w:rsid w:val="00EA6E9B"/>
    <w:rsid w:val="00EA775F"/>
    <w:rsid w:val="00EB190E"/>
    <w:rsid w:val="00EB388C"/>
    <w:rsid w:val="00EC376E"/>
    <w:rsid w:val="00EC488F"/>
    <w:rsid w:val="00ED26FA"/>
    <w:rsid w:val="00ED4176"/>
    <w:rsid w:val="00ED4632"/>
    <w:rsid w:val="00ED4B32"/>
    <w:rsid w:val="00ED4E0C"/>
    <w:rsid w:val="00EE04F7"/>
    <w:rsid w:val="00EF1456"/>
    <w:rsid w:val="00EF4529"/>
    <w:rsid w:val="00EF765F"/>
    <w:rsid w:val="00F00445"/>
    <w:rsid w:val="00F01105"/>
    <w:rsid w:val="00F02814"/>
    <w:rsid w:val="00F02E03"/>
    <w:rsid w:val="00F07BB0"/>
    <w:rsid w:val="00F12475"/>
    <w:rsid w:val="00F1274A"/>
    <w:rsid w:val="00F15AD2"/>
    <w:rsid w:val="00F16032"/>
    <w:rsid w:val="00F20612"/>
    <w:rsid w:val="00F209DC"/>
    <w:rsid w:val="00F21187"/>
    <w:rsid w:val="00F221D8"/>
    <w:rsid w:val="00F26D26"/>
    <w:rsid w:val="00F31E9C"/>
    <w:rsid w:val="00F32B69"/>
    <w:rsid w:val="00F34932"/>
    <w:rsid w:val="00F37B8D"/>
    <w:rsid w:val="00F41A14"/>
    <w:rsid w:val="00F45724"/>
    <w:rsid w:val="00F4794E"/>
    <w:rsid w:val="00F51669"/>
    <w:rsid w:val="00F51C14"/>
    <w:rsid w:val="00F5324F"/>
    <w:rsid w:val="00F54017"/>
    <w:rsid w:val="00F55532"/>
    <w:rsid w:val="00F6668E"/>
    <w:rsid w:val="00F66EDC"/>
    <w:rsid w:val="00F7161F"/>
    <w:rsid w:val="00F73C63"/>
    <w:rsid w:val="00F80ECC"/>
    <w:rsid w:val="00F83890"/>
    <w:rsid w:val="00F85018"/>
    <w:rsid w:val="00F85EA3"/>
    <w:rsid w:val="00F877C4"/>
    <w:rsid w:val="00F90272"/>
    <w:rsid w:val="00F90C10"/>
    <w:rsid w:val="00F92225"/>
    <w:rsid w:val="00F96813"/>
    <w:rsid w:val="00FA2273"/>
    <w:rsid w:val="00FA290C"/>
    <w:rsid w:val="00FA3504"/>
    <w:rsid w:val="00FA6B6D"/>
    <w:rsid w:val="00FB3802"/>
    <w:rsid w:val="00FC5227"/>
    <w:rsid w:val="00FC699F"/>
    <w:rsid w:val="00FD0285"/>
    <w:rsid w:val="00FD1543"/>
    <w:rsid w:val="00FD1AB3"/>
    <w:rsid w:val="00FD1CF7"/>
    <w:rsid w:val="00FD2963"/>
    <w:rsid w:val="00FD3048"/>
    <w:rsid w:val="00FE1906"/>
    <w:rsid w:val="00FE519B"/>
    <w:rsid w:val="00FE67A2"/>
    <w:rsid w:val="00FE6D4F"/>
    <w:rsid w:val="00FF36AF"/>
    <w:rsid w:val="00FF5E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999C31"/>
  <w14:defaultImageDpi w14:val="300"/>
  <w15:docId w15:val="{6BDF965E-6F2D-8748-AAF7-3A18EEF6D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E3A9B"/>
    <w:pPr>
      <w:spacing w:after="20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2F7804"/>
    <w:pPr>
      <w:ind w:left="720"/>
      <w:contextualSpacing/>
    </w:pPr>
  </w:style>
  <w:style w:type="paragraph" w:styleId="Header">
    <w:name w:val="header"/>
    <w:basedOn w:val="Normal"/>
    <w:link w:val="HeaderChar"/>
    <w:uiPriority w:val="99"/>
    <w:rsid w:val="0046715E"/>
    <w:pPr>
      <w:tabs>
        <w:tab w:val="center" w:pos="4680"/>
        <w:tab w:val="right" w:pos="9360"/>
      </w:tabs>
    </w:pPr>
  </w:style>
  <w:style w:type="character" w:customStyle="1" w:styleId="HeaderChar">
    <w:name w:val="Header Char"/>
    <w:link w:val="Header"/>
    <w:uiPriority w:val="99"/>
    <w:rsid w:val="0046715E"/>
    <w:rPr>
      <w:sz w:val="24"/>
      <w:szCs w:val="24"/>
    </w:rPr>
  </w:style>
  <w:style w:type="paragraph" w:styleId="Footer">
    <w:name w:val="footer"/>
    <w:basedOn w:val="Normal"/>
    <w:link w:val="FooterChar"/>
    <w:rsid w:val="0046715E"/>
    <w:pPr>
      <w:tabs>
        <w:tab w:val="center" w:pos="4680"/>
        <w:tab w:val="right" w:pos="9360"/>
      </w:tabs>
    </w:pPr>
  </w:style>
  <w:style w:type="character" w:customStyle="1" w:styleId="FooterChar">
    <w:name w:val="Footer Char"/>
    <w:link w:val="Footer"/>
    <w:rsid w:val="0046715E"/>
    <w:rPr>
      <w:sz w:val="24"/>
      <w:szCs w:val="24"/>
    </w:rPr>
  </w:style>
  <w:style w:type="paragraph" w:styleId="BalloonText">
    <w:name w:val="Balloon Text"/>
    <w:basedOn w:val="Normal"/>
    <w:link w:val="BalloonTextChar"/>
    <w:rsid w:val="0046715E"/>
    <w:pPr>
      <w:spacing w:after="0"/>
    </w:pPr>
    <w:rPr>
      <w:rFonts w:ascii="Tahoma" w:hAnsi="Tahoma" w:cs="Tahoma"/>
      <w:sz w:val="16"/>
      <w:szCs w:val="16"/>
    </w:rPr>
  </w:style>
  <w:style w:type="character" w:customStyle="1" w:styleId="BalloonTextChar">
    <w:name w:val="Balloon Text Char"/>
    <w:link w:val="BalloonText"/>
    <w:rsid w:val="0046715E"/>
    <w:rPr>
      <w:rFonts w:ascii="Tahoma" w:hAnsi="Tahoma" w:cs="Tahoma"/>
      <w:sz w:val="16"/>
      <w:szCs w:val="16"/>
    </w:rPr>
  </w:style>
  <w:style w:type="paragraph" w:styleId="NormalWeb">
    <w:name w:val="Normal (Web)"/>
    <w:basedOn w:val="Normal"/>
    <w:uiPriority w:val="99"/>
    <w:unhideWhenUsed/>
    <w:rsid w:val="000F0B68"/>
    <w:pPr>
      <w:spacing w:after="0"/>
    </w:pPr>
    <w:rPr>
      <w:rFonts w:ascii="Times New Roman" w:eastAsia="Calibri" w:hAnsi="Times New Roman"/>
    </w:rPr>
  </w:style>
  <w:style w:type="paragraph" w:styleId="ListParagraph">
    <w:name w:val="List Paragraph"/>
    <w:basedOn w:val="Normal"/>
    <w:uiPriority w:val="72"/>
    <w:rsid w:val="00A60E44"/>
    <w:pPr>
      <w:ind w:left="720"/>
      <w:contextualSpacing/>
    </w:pPr>
  </w:style>
  <w:style w:type="paragraph" w:styleId="NoSpacing">
    <w:name w:val="No Spacing"/>
    <w:uiPriority w:val="1"/>
    <w:qFormat/>
    <w:rsid w:val="00ED4176"/>
    <w:rPr>
      <w:rFonts w:asciiTheme="minorHAnsi" w:eastAsiaTheme="minorEastAsia" w:hAnsiTheme="minorHAnsi" w:cstheme="minorBidi"/>
      <w:sz w:val="22"/>
      <w:szCs w:val="22"/>
    </w:rPr>
  </w:style>
  <w:style w:type="paragraph" w:customStyle="1" w:styleId="Body">
    <w:name w:val="Body"/>
    <w:rsid w:val="00AC0AF4"/>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8232073">
      <w:bodyDiv w:val="1"/>
      <w:marLeft w:val="0"/>
      <w:marRight w:val="0"/>
      <w:marTop w:val="0"/>
      <w:marBottom w:val="0"/>
      <w:divBdr>
        <w:top w:val="none" w:sz="0" w:space="0" w:color="auto"/>
        <w:left w:val="none" w:sz="0" w:space="0" w:color="auto"/>
        <w:bottom w:val="none" w:sz="0" w:space="0" w:color="auto"/>
        <w:right w:val="none" w:sz="0" w:space="0" w:color="auto"/>
      </w:divBdr>
    </w:div>
    <w:div w:id="735514128">
      <w:bodyDiv w:val="1"/>
      <w:marLeft w:val="0"/>
      <w:marRight w:val="0"/>
      <w:marTop w:val="0"/>
      <w:marBottom w:val="0"/>
      <w:divBdr>
        <w:top w:val="none" w:sz="0" w:space="0" w:color="auto"/>
        <w:left w:val="none" w:sz="0" w:space="0" w:color="auto"/>
        <w:bottom w:val="none" w:sz="0" w:space="0" w:color="auto"/>
        <w:right w:val="none" w:sz="0" w:space="0" w:color="auto"/>
      </w:divBdr>
    </w:div>
    <w:div w:id="805008023">
      <w:bodyDiv w:val="1"/>
      <w:marLeft w:val="0"/>
      <w:marRight w:val="0"/>
      <w:marTop w:val="0"/>
      <w:marBottom w:val="0"/>
      <w:divBdr>
        <w:top w:val="none" w:sz="0" w:space="0" w:color="auto"/>
        <w:left w:val="none" w:sz="0" w:space="0" w:color="auto"/>
        <w:bottom w:val="none" w:sz="0" w:space="0" w:color="auto"/>
        <w:right w:val="none" w:sz="0" w:space="0" w:color="auto"/>
      </w:divBdr>
      <w:divsChild>
        <w:div w:id="18487166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999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79743">
      <w:bodyDiv w:val="1"/>
      <w:marLeft w:val="0"/>
      <w:marRight w:val="0"/>
      <w:marTop w:val="0"/>
      <w:marBottom w:val="0"/>
      <w:divBdr>
        <w:top w:val="none" w:sz="0" w:space="0" w:color="auto"/>
        <w:left w:val="none" w:sz="0" w:space="0" w:color="auto"/>
        <w:bottom w:val="none" w:sz="0" w:space="0" w:color="auto"/>
        <w:right w:val="none" w:sz="0" w:space="0" w:color="auto"/>
      </w:divBdr>
    </w:div>
    <w:div w:id="1152138820">
      <w:bodyDiv w:val="1"/>
      <w:marLeft w:val="0"/>
      <w:marRight w:val="0"/>
      <w:marTop w:val="0"/>
      <w:marBottom w:val="0"/>
      <w:divBdr>
        <w:top w:val="none" w:sz="0" w:space="0" w:color="auto"/>
        <w:left w:val="none" w:sz="0" w:space="0" w:color="auto"/>
        <w:bottom w:val="none" w:sz="0" w:space="0" w:color="auto"/>
        <w:right w:val="none" w:sz="0" w:space="0" w:color="auto"/>
      </w:divBdr>
      <w:divsChild>
        <w:div w:id="1626678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8912768">
              <w:marLeft w:val="0"/>
              <w:marRight w:val="0"/>
              <w:marTop w:val="0"/>
              <w:marBottom w:val="0"/>
              <w:divBdr>
                <w:top w:val="none" w:sz="0" w:space="0" w:color="auto"/>
                <w:left w:val="none" w:sz="0" w:space="0" w:color="auto"/>
                <w:bottom w:val="none" w:sz="0" w:space="0" w:color="auto"/>
                <w:right w:val="none" w:sz="0" w:space="0" w:color="auto"/>
              </w:divBdr>
              <w:divsChild>
                <w:div w:id="13745046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00981524">
                      <w:marLeft w:val="0"/>
                      <w:marRight w:val="0"/>
                      <w:marTop w:val="0"/>
                      <w:marBottom w:val="0"/>
                      <w:divBdr>
                        <w:top w:val="none" w:sz="0" w:space="0" w:color="auto"/>
                        <w:left w:val="none" w:sz="0" w:space="0" w:color="auto"/>
                        <w:bottom w:val="none" w:sz="0" w:space="0" w:color="auto"/>
                        <w:right w:val="none" w:sz="0" w:space="0" w:color="auto"/>
                      </w:divBdr>
                      <w:divsChild>
                        <w:div w:id="151565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5310178">
      <w:bodyDiv w:val="1"/>
      <w:marLeft w:val="0"/>
      <w:marRight w:val="0"/>
      <w:marTop w:val="0"/>
      <w:marBottom w:val="0"/>
      <w:divBdr>
        <w:top w:val="none" w:sz="0" w:space="0" w:color="auto"/>
        <w:left w:val="none" w:sz="0" w:space="0" w:color="auto"/>
        <w:bottom w:val="none" w:sz="0" w:space="0" w:color="auto"/>
        <w:right w:val="none" w:sz="0" w:space="0" w:color="auto"/>
      </w:divBdr>
    </w:div>
    <w:div w:id="20867998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8B36CA1-1ED0-4154-BC73-3D6F5B885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471</Words>
  <Characters>2687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NAVHDA Yankee Chapter - Board of Directors Meeting</vt:lpstr>
    </vt:vector>
  </TitlesOfParts>
  <Company/>
  <LinksUpToDate>false</LinksUpToDate>
  <CharactersWithSpaces>3152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NAVHDA Yankee Chapter - Board of Directors Meeting</dc:title>
  <dc:creator>Nick Racioppi</dc:creator>
  <cp:lastModifiedBy>Dani Friend</cp:lastModifiedBy>
  <cp:revision>4</cp:revision>
  <cp:lastPrinted>2015-01-02T13:11:00Z</cp:lastPrinted>
  <dcterms:created xsi:type="dcterms:W3CDTF">2019-07-31T12:30:00Z</dcterms:created>
  <dcterms:modified xsi:type="dcterms:W3CDTF">2019-07-31T12:34:00Z</dcterms:modified>
</cp:coreProperties>
</file>